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4CF94" w14:textId="77777777"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14:paraId="0A9C3909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158F8850" wp14:editId="3E6D1A7D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4C0B3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36A14FDF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6581E45E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4322D97E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2AFE8D78" w14:textId="77777777"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14:paraId="0285EE25" w14:textId="77777777"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</w:p>
    <w:p w14:paraId="670DA1BC" w14:textId="77777777"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14:paraId="11028E28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2A144B61" w14:textId="2E9AB199" w:rsidR="00D12B44" w:rsidRDefault="00000000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A262AC">
          <w:t xml:space="preserve">2023 m. </w:t>
        </w:r>
        <w:r w:rsidR="005F4B56">
          <w:t>gruodžio</w:t>
        </w:r>
        <w:r w:rsidR="00A262AC">
          <w:t xml:space="preserve"> </w:t>
        </w:r>
        <w:r w:rsidR="006F6FF5">
          <w:t>28</w:t>
        </w:r>
        <w:r w:rsidR="00D12B44">
          <w:t xml:space="preserve"> d.</w:t>
        </w:r>
      </w:fldSimple>
      <w:r w:rsidR="00BD414B">
        <w:t xml:space="preserve"> Nr. 1-T-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679CA094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7EC92D85" w14:textId="77777777" w:rsidR="00D12B44" w:rsidRDefault="00D12B44" w:rsidP="00D12B44">
      <w:pPr>
        <w:pStyle w:val="Pagrindinistekstas"/>
        <w:rPr>
          <w:bCs w:val="0"/>
        </w:rPr>
      </w:pPr>
    </w:p>
    <w:p w14:paraId="06E44CC4" w14:textId="19A838E5" w:rsidR="00D12B44" w:rsidRDefault="00D12B44" w:rsidP="006F6FF5">
      <w:pPr>
        <w:pStyle w:val="Pagrindinistekstas"/>
        <w:spacing w:line="360" w:lineRule="auto"/>
        <w:ind w:firstLine="720"/>
        <w:rPr>
          <w:bCs w:val="0"/>
        </w:rPr>
      </w:pPr>
      <w:r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92418D">
        <w:rPr>
          <w:bCs w:val="0"/>
        </w:rPr>
        <w:t xml:space="preserve"> 4</w:t>
      </w:r>
      <w:r w:rsidR="00D52C97">
        <w:rPr>
          <w:bCs w:val="0"/>
        </w:rPr>
        <w:t xml:space="preserve"> punktu</w:t>
      </w:r>
      <w:r w:rsidR="00B2255E">
        <w:rPr>
          <w:bCs w:val="0"/>
        </w:rPr>
        <w:t>,</w:t>
      </w:r>
      <w:r w:rsidR="00BB0B52">
        <w:rPr>
          <w:bCs w:val="0"/>
        </w:rPr>
        <w:t xml:space="preserve"> 7 straipsnio 3 punktu,</w:t>
      </w:r>
      <w:r w:rsidR="00E85627">
        <w:rPr>
          <w:bCs w:val="0"/>
        </w:rPr>
        <w:t xml:space="preserve"> </w:t>
      </w:r>
      <w:r w:rsidR="00331E05">
        <w:rPr>
          <w:bCs w:val="0"/>
        </w:rPr>
        <w:t xml:space="preserve">15 straipsnio  2 dalies 19 punktu, </w:t>
      </w:r>
      <w:r>
        <w:rPr>
          <w:bCs w:val="0"/>
        </w:rPr>
        <w:t xml:space="preserve">16 </w:t>
      </w:r>
      <w:r w:rsidR="00331E05">
        <w:rPr>
          <w:bCs w:val="0"/>
        </w:rPr>
        <w:t>straipsnio 1 dalimi</w:t>
      </w:r>
      <w:r w:rsidR="00AC42D0">
        <w:rPr>
          <w:bCs w:val="0"/>
        </w:rPr>
        <w:t xml:space="preserve">, </w:t>
      </w:r>
      <w:r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D52C97">
        <w:rPr>
          <w:bCs w:val="0"/>
        </w:rPr>
        <w:t xml:space="preserve"> </w:t>
      </w:r>
      <w:r w:rsidR="00111379">
        <w:rPr>
          <w:bCs w:val="0"/>
        </w:rPr>
        <w:t xml:space="preserve">į </w:t>
      </w:r>
      <w:r w:rsidR="0092418D">
        <w:rPr>
          <w:bCs w:val="0"/>
        </w:rPr>
        <w:t>įsigytą</w:t>
      </w:r>
      <w:r w:rsidR="00707713">
        <w:rPr>
          <w:bCs w:val="0"/>
        </w:rPr>
        <w:t xml:space="preserve"> turtą,</w:t>
      </w:r>
      <w:r w:rsidR="008406A9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6B3826">
        <w:rPr>
          <w:bCs w:val="0"/>
        </w:rPr>
        <w:t>Anykščių rajono savivaldybės administracijos vykdomas funkcijas,</w:t>
      </w:r>
      <w:r w:rsidR="00D37840">
        <w:rPr>
          <w:bCs w:val="0"/>
        </w:rPr>
        <w:t xml:space="preserve"> </w:t>
      </w:r>
      <w:r>
        <w:rPr>
          <w:bCs w:val="0"/>
        </w:rPr>
        <w:t>Anykščių rajono savivaldybės taryba</w:t>
      </w:r>
      <w:r w:rsidR="0092418D">
        <w:rPr>
          <w:bCs w:val="0"/>
        </w:rPr>
        <w:t xml:space="preserve"> </w:t>
      </w:r>
      <w:r>
        <w:rPr>
          <w:bCs w:val="0"/>
        </w:rPr>
        <w:t>n u s p r e n d ž i a:</w:t>
      </w:r>
    </w:p>
    <w:p w14:paraId="7F61C202" w14:textId="3CE480ED" w:rsidR="00A3772F" w:rsidRDefault="005E2B1A" w:rsidP="006F6FF5">
      <w:pPr>
        <w:pStyle w:val="Pagrindinistekstas"/>
        <w:spacing w:line="360" w:lineRule="auto"/>
        <w:ind w:firstLine="720"/>
        <w:rPr>
          <w:bCs w:val="0"/>
        </w:rPr>
      </w:pPr>
      <w:r>
        <w:rPr>
          <w:bCs w:val="0"/>
        </w:rPr>
        <w:t>1.</w:t>
      </w:r>
      <w:r w:rsidR="00B2255E">
        <w:rPr>
          <w:bCs w:val="0"/>
        </w:rPr>
        <w:t xml:space="preserve"> </w:t>
      </w:r>
      <w:r w:rsidR="00D12B44">
        <w:rPr>
          <w:bCs w:val="0"/>
        </w:rPr>
        <w:t xml:space="preserve">Perduoti Anykščių rajono savivaldybės administracijai </w:t>
      </w:r>
      <w:r w:rsidR="00231F62">
        <w:rPr>
          <w:bCs w:val="0"/>
        </w:rPr>
        <w:t>(kodas 188774637</w:t>
      </w:r>
      <w:r w:rsidR="002D2F65" w:rsidRPr="00231F62">
        <w:rPr>
          <w:bCs w:val="0"/>
        </w:rPr>
        <w:t xml:space="preserve">) </w:t>
      </w:r>
      <w:r w:rsidR="00BB0B52">
        <w:rPr>
          <w:bCs w:val="0"/>
        </w:rPr>
        <w:t>savarankiš</w:t>
      </w:r>
      <w:r w:rsidR="000D2882">
        <w:rPr>
          <w:bCs w:val="0"/>
        </w:rPr>
        <w:t>kųjų</w:t>
      </w:r>
      <w:r w:rsidR="00BB0B52">
        <w:rPr>
          <w:bCs w:val="0"/>
        </w:rPr>
        <w:t xml:space="preserve"> savivaldybių funkcij</w:t>
      </w:r>
      <w:r w:rsidR="000D2882">
        <w:rPr>
          <w:bCs w:val="0"/>
        </w:rPr>
        <w:t>ų</w:t>
      </w:r>
      <w:r>
        <w:rPr>
          <w:bCs w:val="0"/>
        </w:rPr>
        <w:t xml:space="preserve"> –</w:t>
      </w:r>
      <w:r w:rsidR="0092418D">
        <w:rPr>
          <w:bCs w:val="0"/>
        </w:rPr>
        <w:t xml:space="preserve"> </w:t>
      </w:r>
      <w:r w:rsidR="005677F3">
        <w:rPr>
          <w:bCs w:val="0"/>
        </w:rPr>
        <w:t>biudžetinių įstaigų steigimas ir išlaikymas, viešųjų įstaigų, savivaldybės įmonių ir kitų savivaldybės juridinių asmenų, re</w:t>
      </w:r>
      <w:r w:rsidR="00BB0B52">
        <w:rPr>
          <w:bCs w:val="0"/>
        </w:rPr>
        <w:t>gionų plėtros tarybų steigimas ir valstybinės (valstybės perduotos savivaldybėms) funkcijos – civilinė sauga</w:t>
      </w:r>
      <w:r w:rsidR="00B2255E">
        <w:rPr>
          <w:bCs w:val="0"/>
        </w:rPr>
        <w:t xml:space="preserve"> – įgyvendinimui,</w:t>
      </w:r>
      <w:r w:rsidR="00D12B44" w:rsidRPr="00231F62">
        <w:rPr>
          <w:bCs w:val="0"/>
        </w:rPr>
        <w:t xml:space="preserve"> patikėjimo teise valdyti, naudoti ir disponuoti</w:t>
      </w:r>
      <w:r w:rsidR="000C0A29" w:rsidRPr="00231F62">
        <w:rPr>
          <w:bCs w:val="0"/>
        </w:rPr>
        <w:t xml:space="preserve"> juo</w:t>
      </w:r>
      <w:r w:rsidR="00D12B44" w:rsidRPr="00231F62">
        <w:rPr>
          <w:bCs w:val="0"/>
        </w:rPr>
        <w:t xml:space="preserve"> Anykščių rajono savivaldybei n</w:t>
      </w:r>
      <w:r w:rsidR="00F21273">
        <w:rPr>
          <w:bCs w:val="0"/>
        </w:rPr>
        <w:t>uosavybės teise priklausantį</w:t>
      </w:r>
      <w:r w:rsidR="00D01D0C">
        <w:rPr>
          <w:bCs w:val="0"/>
        </w:rPr>
        <w:t>:</w:t>
      </w:r>
    </w:p>
    <w:p w14:paraId="645CB984" w14:textId="08E4A5DB" w:rsidR="005F4B56" w:rsidRDefault="006862BD" w:rsidP="006F6FF5">
      <w:pPr>
        <w:pStyle w:val="Pagrindinistekstas"/>
        <w:spacing w:line="360" w:lineRule="auto"/>
        <w:ind w:firstLine="720"/>
        <w:rPr>
          <w:bCs w:val="0"/>
        </w:rPr>
      </w:pPr>
      <w:r>
        <w:rPr>
          <w:bCs w:val="0"/>
        </w:rPr>
        <w:t>1.1. ilgalaikį materialųjį turtą (1</w:t>
      </w:r>
      <w:r w:rsidR="00BB2E08" w:rsidRPr="00CE5132">
        <w:rPr>
          <w:bCs w:val="0"/>
        </w:rPr>
        <w:t xml:space="preserve"> priedas);</w:t>
      </w:r>
    </w:p>
    <w:p w14:paraId="5445E148" w14:textId="77777777" w:rsidR="005F4B56" w:rsidRDefault="005F4B56" w:rsidP="006F6FF5">
      <w:pPr>
        <w:pStyle w:val="Pagrindinistekstas"/>
        <w:spacing w:line="360" w:lineRule="auto"/>
        <w:ind w:firstLine="720"/>
        <w:rPr>
          <w:bCs w:val="0"/>
        </w:rPr>
      </w:pPr>
      <w:r>
        <w:rPr>
          <w:bCs w:val="0"/>
        </w:rPr>
        <w:t xml:space="preserve">1.2. </w:t>
      </w:r>
      <w:r w:rsidRPr="005F4B56">
        <w:rPr>
          <w:bCs w:val="0"/>
        </w:rPr>
        <w:t xml:space="preserve">ilgalaikį </w:t>
      </w:r>
      <w:r>
        <w:rPr>
          <w:bCs w:val="0"/>
        </w:rPr>
        <w:t>nematerialųjį turtą (2</w:t>
      </w:r>
      <w:r w:rsidRPr="005F4B56">
        <w:rPr>
          <w:bCs w:val="0"/>
        </w:rPr>
        <w:t xml:space="preserve"> priedas);</w:t>
      </w:r>
    </w:p>
    <w:p w14:paraId="17E06951" w14:textId="48135D63" w:rsidR="00A3772F" w:rsidRPr="00CE5132" w:rsidRDefault="00F5606A" w:rsidP="006F6FF5">
      <w:pPr>
        <w:pStyle w:val="Pagrindinistekstas"/>
        <w:spacing w:line="360" w:lineRule="auto"/>
        <w:ind w:firstLine="720"/>
        <w:rPr>
          <w:bCs w:val="0"/>
        </w:rPr>
      </w:pPr>
      <w:r>
        <w:rPr>
          <w:bCs w:val="0"/>
        </w:rPr>
        <w:t>1.</w:t>
      </w:r>
      <w:r w:rsidR="00836E7A">
        <w:rPr>
          <w:bCs w:val="0"/>
        </w:rPr>
        <w:t>3</w:t>
      </w:r>
      <w:r w:rsidR="00A3772F" w:rsidRPr="00CE5132">
        <w:rPr>
          <w:bCs w:val="0"/>
        </w:rPr>
        <w:t xml:space="preserve">. </w:t>
      </w:r>
      <w:r w:rsidR="005F4B56">
        <w:rPr>
          <w:bCs w:val="0"/>
        </w:rPr>
        <w:t xml:space="preserve">trumpalaikį materialųjį turtą (3 </w:t>
      </w:r>
      <w:r w:rsidR="00A3772F" w:rsidRPr="00CE5132">
        <w:rPr>
          <w:bCs w:val="0"/>
        </w:rPr>
        <w:t>priedas).</w:t>
      </w:r>
    </w:p>
    <w:p w14:paraId="1734F9F5" w14:textId="100CA1D7" w:rsidR="00CE5DDB" w:rsidRDefault="00F07EB7" w:rsidP="006F6FF5">
      <w:pPr>
        <w:pStyle w:val="Pagrindinistekstas"/>
        <w:spacing w:line="360" w:lineRule="auto"/>
        <w:ind w:firstLine="720"/>
        <w:rPr>
          <w:bCs w:val="0"/>
        </w:rPr>
      </w:pPr>
      <w:r>
        <w:rPr>
          <w:bCs w:val="0"/>
        </w:rPr>
        <w:t xml:space="preserve">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FA1BED">
        <w:rPr>
          <w:bCs w:val="0"/>
        </w:rPr>
        <w:t>n</w:t>
      </w:r>
      <w:r>
        <w:rPr>
          <w:bCs w:val="0"/>
        </w:rPr>
        <w:t xml:space="preserve">o savivaldybės merą </w:t>
      </w:r>
      <w:r w:rsidR="00707213" w:rsidRPr="00F07EB7">
        <w:rPr>
          <w:bCs w:val="0"/>
        </w:rPr>
        <w:t>Anykščių rajono savivaldybės vardu</w:t>
      </w:r>
      <w:r w:rsidR="008A3E04" w:rsidRP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5F4B56">
        <w:rPr>
          <w:bCs w:val="0"/>
        </w:rPr>
        <w:t xml:space="preserve"> šio sprendimo 1–3</w:t>
      </w:r>
      <w:r w:rsidR="005677F3">
        <w:rPr>
          <w:bCs w:val="0"/>
        </w:rPr>
        <w:t xml:space="preserve"> prieduose</w:t>
      </w:r>
      <w:r w:rsidR="00103421">
        <w:rPr>
          <w:bCs w:val="0"/>
        </w:rPr>
        <w:t xml:space="preserve">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6D9A1F16" w14:textId="2B310E05" w:rsidR="00D12B44" w:rsidRDefault="00CE5DDB" w:rsidP="00836E7A">
      <w:pPr>
        <w:pStyle w:val="Pagrindinistekstas"/>
        <w:spacing w:line="360" w:lineRule="auto"/>
        <w:ind w:firstLine="720"/>
        <w:rPr>
          <w:bCs w:val="0"/>
        </w:rPr>
      </w:pP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</w:t>
      </w:r>
      <w:r w:rsidRPr="009B1102">
        <w:rPr>
          <w:szCs w:val="24"/>
        </w:rPr>
        <w:lastRenderedPageBreak/>
        <w:t xml:space="preserve">nagrinėjimo tvarkos įstatymo nustatyta tvarka arba Regionų apygardos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064A95D8" w14:textId="77777777" w:rsidR="00836E7A" w:rsidRDefault="00836E7A" w:rsidP="00836E7A">
      <w:pPr>
        <w:pStyle w:val="Pagrindinistekstas"/>
        <w:spacing w:line="360" w:lineRule="auto"/>
        <w:ind w:firstLine="720"/>
        <w:rPr>
          <w:bCs w:val="0"/>
        </w:rPr>
      </w:pPr>
    </w:p>
    <w:p w14:paraId="5B4EF58A" w14:textId="77777777" w:rsidR="00836E7A" w:rsidRPr="00CE5DDB" w:rsidRDefault="00836E7A" w:rsidP="00836E7A">
      <w:pPr>
        <w:pStyle w:val="Pagrindinistekstas"/>
        <w:spacing w:line="360" w:lineRule="auto"/>
        <w:ind w:firstLine="720"/>
        <w:rPr>
          <w:bCs w:val="0"/>
        </w:rPr>
      </w:pPr>
    </w:p>
    <w:p w14:paraId="4CA779D7" w14:textId="5F85DAE0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36E7A">
        <w:tab/>
      </w:r>
      <w:r w:rsidR="00836E7A">
        <w:tab/>
      </w:r>
      <w:r w:rsidR="00836E7A">
        <w:tab/>
      </w:r>
      <w:r w:rsidR="00836E7A">
        <w:tab/>
      </w:r>
      <w:r w:rsidR="00836E7A">
        <w:tab/>
      </w:r>
      <w:r w:rsidR="00836E7A">
        <w:tab/>
      </w:r>
      <w:r w:rsidR="00836E7A">
        <w:tab/>
      </w:r>
      <w:r w:rsidR="00836E7A">
        <w:tab/>
      </w:r>
      <w:r w:rsidR="00836E7A">
        <w:tab/>
      </w:r>
      <w:r w:rsidR="00836E7A">
        <w:tab/>
      </w:r>
      <w:r w:rsidR="00836E7A">
        <w:tab/>
      </w:r>
      <w:r w:rsidR="00331E05">
        <w:t xml:space="preserve"> Kęstutis Tubis</w:t>
      </w:r>
    </w:p>
    <w:p w14:paraId="7B4E9A0F" w14:textId="77777777" w:rsidR="0092418D" w:rsidRDefault="0092418D" w:rsidP="006A0F39"/>
    <w:p w14:paraId="1179218C" w14:textId="7F2E9FBF" w:rsidR="00836E7A" w:rsidRDefault="00836E7A">
      <w:pPr>
        <w:spacing w:after="200"/>
      </w:pPr>
      <w:r>
        <w:br w:type="page"/>
      </w:r>
    </w:p>
    <w:p w14:paraId="79422522" w14:textId="0EE2AC4B" w:rsidR="007B50E2" w:rsidRDefault="007B50E2" w:rsidP="00836E7A">
      <w:pPr>
        <w:ind w:left="5529"/>
      </w:pPr>
      <w:r>
        <w:lastRenderedPageBreak/>
        <w:t>Anykščių rajono savivaldybės tarybos</w:t>
      </w:r>
    </w:p>
    <w:p w14:paraId="79977AA4" w14:textId="7177DD76" w:rsidR="007B50E2" w:rsidRDefault="007B50E2" w:rsidP="00836E7A">
      <w:pPr>
        <w:ind w:left="5529"/>
      </w:pPr>
      <w:r>
        <w:t xml:space="preserve">2023 m. </w:t>
      </w:r>
      <w:r w:rsidR="005F4B56">
        <w:t>gruodžio</w:t>
      </w:r>
      <w:r w:rsidR="00A262AC">
        <w:t xml:space="preserve"> </w:t>
      </w:r>
      <w:r w:rsidR="002C258B">
        <w:t>28</w:t>
      </w:r>
      <w:r>
        <w:t xml:space="preserve"> d. sprendimo Nr. 1-T-</w:t>
      </w:r>
    </w:p>
    <w:p w14:paraId="4348D7FE" w14:textId="5D9AE4F0" w:rsidR="007B50E2" w:rsidRDefault="007B50E2" w:rsidP="00836E7A">
      <w:pPr>
        <w:ind w:left="5529"/>
      </w:pPr>
      <w:r>
        <w:t>1 priedas</w:t>
      </w:r>
    </w:p>
    <w:p w14:paraId="5C931333" w14:textId="77777777" w:rsidR="007B50E2" w:rsidRDefault="007B50E2" w:rsidP="007B50E2"/>
    <w:p w14:paraId="115462E6" w14:textId="77777777" w:rsidR="007B50E2" w:rsidRPr="00116B28" w:rsidRDefault="007B50E2" w:rsidP="007B50E2">
      <w:pPr>
        <w:jc w:val="center"/>
        <w:rPr>
          <w:color w:val="000000" w:themeColor="text1"/>
        </w:rPr>
      </w:pPr>
      <w:r>
        <w:t>ANYKŠČIŲ</w:t>
      </w:r>
      <w:r w:rsidRPr="007F774C">
        <w:t xml:space="preserve"> RAJONO SAVIVALDYBEI NUOSAVYBĖS TEISE PRIKLAUSANČIO ILGALAIKIO </w:t>
      </w:r>
      <w:r w:rsidRPr="00116B28">
        <w:rPr>
          <w:color w:val="000000" w:themeColor="text1"/>
        </w:rPr>
        <w:t>MATERIALIOJO TURTO, PERDUODAMO ANYKŠČIŲ RAJONO SAVIVALDYBĖS ADMINISTRACIJAI VALDYTI NAUDOTI IR DISPONUOTI JUO PATIKĖJIMO TEISE, SĄRAŠAS</w:t>
      </w:r>
    </w:p>
    <w:p w14:paraId="6D62BD16" w14:textId="77777777" w:rsidR="007B50E2" w:rsidRPr="00116B28" w:rsidRDefault="007B50E2" w:rsidP="007B50E2">
      <w:pPr>
        <w:jc w:val="center"/>
        <w:rPr>
          <w:color w:val="000000" w:themeColor="text1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046"/>
        <w:gridCol w:w="1374"/>
        <w:gridCol w:w="912"/>
        <w:gridCol w:w="1296"/>
        <w:gridCol w:w="1296"/>
      </w:tblGrid>
      <w:tr w:rsidR="007B50E2" w:rsidRPr="00116B28" w14:paraId="391E8ACB" w14:textId="77777777" w:rsidTr="00D4000D">
        <w:trPr>
          <w:trHeight w:val="55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E348" w14:textId="77777777" w:rsidR="007B50E2" w:rsidRPr="00116B28" w:rsidRDefault="007B50E2" w:rsidP="007B50E2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Eil.</w:t>
            </w:r>
          </w:p>
          <w:p w14:paraId="23A84FBF" w14:textId="77777777" w:rsidR="007B50E2" w:rsidRPr="00116B28" w:rsidRDefault="007B50E2" w:rsidP="007B50E2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Nr.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1F57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Turto pavadinimas ir duomenys apie turtą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14FC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Eil. Nr. apskaitoje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F339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Kiekis, vnt.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85DB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Įsigijimo kaina, Eur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0C96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Likutinė vertė, Eur</w:t>
            </w:r>
          </w:p>
        </w:tc>
      </w:tr>
      <w:tr w:rsidR="00D4000D" w:rsidRPr="00116B28" w14:paraId="63B174E7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F57" w14:textId="77777777" w:rsidR="007B50E2" w:rsidRPr="00116B28" w:rsidRDefault="007B50E2" w:rsidP="007B50E2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8564" w14:textId="77777777" w:rsidR="007B50E2" w:rsidRPr="00116B28" w:rsidRDefault="000D2882" w:rsidP="00A34AC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Automobilis </w:t>
            </w:r>
            <w:r w:rsidR="00DA5F86" w:rsidRPr="00116B28">
              <w:rPr>
                <w:color w:val="000000" w:themeColor="text1"/>
              </w:rPr>
              <w:t>Merscedes-Benz Sprinter, W1V3HFFZ7RP622817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1FAD" w14:textId="77777777" w:rsidR="007B50E2" w:rsidRPr="00116B28" w:rsidRDefault="00181F30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191119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FB3A" w14:textId="77777777" w:rsidR="007B50E2" w:rsidRPr="00116B28" w:rsidRDefault="007818B8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F93" w14:textId="77777777" w:rsidR="007B50E2" w:rsidRPr="00116B28" w:rsidRDefault="00DA5F8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59 833,41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432A" w14:textId="77777777" w:rsidR="007B50E2" w:rsidRPr="00116B28" w:rsidRDefault="00DA5F8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59 833,41</w:t>
            </w:r>
          </w:p>
        </w:tc>
      </w:tr>
      <w:tr w:rsidR="00D4000D" w:rsidRPr="00116B28" w14:paraId="346A39D7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A92C" w14:textId="77777777" w:rsidR="00DA5F86" w:rsidRPr="00116B28" w:rsidRDefault="00DD416A" w:rsidP="007B50E2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BBFF" w14:textId="77777777" w:rsidR="00DA5F86" w:rsidRPr="00116B28" w:rsidRDefault="00DD416A" w:rsidP="00A34ACA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Vaizdo konferencijų įranga (sistema)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1CA0" w14:textId="77777777" w:rsidR="00DA5F86" w:rsidRPr="00116B28" w:rsidRDefault="00DD416A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191120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EAAF" w14:textId="77777777" w:rsidR="00DA5F86" w:rsidRPr="00116B28" w:rsidRDefault="00DD416A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D22" w14:textId="77777777" w:rsidR="00DA5F86" w:rsidRPr="00116B28" w:rsidRDefault="00DD416A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9 000,00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67DC" w14:textId="77777777" w:rsidR="00DA5F86" w:rsidRPr="00116B28" w:rsidRDefault="00DD416A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9 000,00</w:t>
            </w:r>
          </w:p>
        </w:tc>
      </w:tr>
      <w:tr w:rsidR="00EE6C36" w:rsidRPr="00116B28" w14:paraId="1C83FE67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B8E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173E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Sku</w:t>
            </w:r>
            <w:r w:rsidR="00C0343C">
              <w:rPr>
                <w:color w:val="000000" w:themeColor="text1"/>
              </w:rPr>
              <w:t>lptūrinė-reljefinė kompozicija „</w:t>
            </w:r>
            <w:r w:rsidRPr="00116B28">
              <w:rPr>
                <w:color w:val="000000" w:themeColor="text1"/>
              </w:rPr>
              <w:t xml:space="preserve">Atminimo </w:t>
            </w:r>
            <w:r w:rsidR="00C0343C">
              <w:rPr>
                <w:color w:val="000000" w:themeColor="text1"/>
              </w:rPr>
              <w:t>ženklas buvusioms sinagogoms“ (</w:t>
            </w:r>
            <w:r w:rsidRPr="00116B28">
              <w:rPr>
                <w:color w:val="000000" w:themeColor="text1"/>
              </w:rPr>
              <w:t>Šaltupio g. 11, Anykščiai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8B8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191040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F8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382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7 543,00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214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7 543,00</w:t>
            </w:r>
          </w:p>
        </w:tc>
      </w:tr>
      <w:tr w:rsidR="00EE6C36" w:rsidRPr="00116B28" w14:paraId="38B8E899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80F3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A159" w14:textId="77777777" w:rsidR="00EE6C36" w:rsidRPr="00116B28" w:rsidRDefault="00C0343C" w:rsidP="00EE6C3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Skulptūrinė kompozicija „Suolelis“</w:t>
            </w:r>
            <w:r w:rsidR="00EE6C36" w:rsidRPr="00116B28">
              <w:rPr>
                <w:color w:val="000000" w:themeColor="text1"/>
              </w:rPr>
              <w:t xml:space="preserve"> (A. Baranausko a. 7, Anykščiai)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09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191041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150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E1D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7 441,00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5C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7 441,00</w:t>
            </w:r>
          </w:p>
        </w:tc>
      </w:tr>
      <w:tr w:rsidR="00EE6C36" w:rsidRPr="00116B28" w14:paraId="3CB55202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F63F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9F5C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Šiukšliadėžė SWISSBIN-SWS 315, talpa 80 l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696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191047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A495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ADE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1 797,70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6EE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1 797,70</w:t>
            </w:r>
          </w:p>
        </w:tc>
      </w:tr>
      <w:tr w:rsidR="00EE6C36" w:rsidRPr="00116B28" w14:paraId="6F342EDD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D63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DD75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Šiukšliadėžė SWISSBIN-SWS 315, talpa 80 l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7B7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191048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0286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AD9E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1 797,70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F33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1 797,70</w:t>
            </w:r>
          </w:p>
        </w:tc>
      </w:tr>
      <w:tr w:rsidR="00EE6C36" w:rsidRPr="00116B28" w14:paraId="479B865A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BBFC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B5E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Šiukšliadėžė SWISSBIN-SWS 315, talpa 80 l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9C5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191049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7E3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B9D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1 797,70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D61A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1 797,70</w:t>
            </w:r>
          </w:p>
        </w:tc>
      </w:tr>
      <w:tr w:rsidR="00EE6C36" w:rsidRPr="00116B28" w14:paraId="054696F7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FB8B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DCF5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Šiukšliadėžė SWISSBIN-SWS 315, talpa 80 l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9E8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191050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C1F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2D4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1 797,70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6723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1 797,70</w:t>
            </w:r>
          </w:p>
        </w:tc>
      </w:tr>
      <w:tr w:rsidR="00EE6C36" w:rsidRPr="00116B28" w14:paraId="76CF72A4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2EEB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8ECB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Šiukšliadėžė SWISSBIN-SWS 315, talpa 80 l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B5AC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191051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6AFC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22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1 797,69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B8C0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1 797,69</w:t>
            </w:r>
          </w:p>
        </w:tc>
      </w:tr>
      <w:tr w:rsidR="00EE6C36" w:rsidRPr="00116B28" w14:paraId="3F5200DE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F611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10.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A0A7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Informacinis stendas (Kurklių sen., Buteikių km.)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DC2C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191053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2B9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4FF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1 331,00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BCD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1 331,00</w:t>
            </w:r>
          </w:p>
        </w:tc>
      </w:tr>
      <w:tr w:rsidR="00EE6C36" w:rsidRPr="00116B28" w14:paraId="6673FD22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23BB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AA08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Medinė terasa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BA5D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191057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6A3B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19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10 749,64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640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10 749,64</w:t>
            </w:r>
          </w:p>
        </w:tc>
      </w:tr>
      <w:tr w:rsidR="00EE6C36" w:rsidRPr="00116B28" w14:paraId="42EA2B8D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F32C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8F16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Dvigubas treniruoklis vienodomis funkcijomis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305B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191082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0C8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0EBA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 xml:space="preserve">3 000,80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93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 xml:space="preserve">3 000,80 </w:t>
            </w:r>
          </w:p>
        </w:tc>
      </w:tr>
      <w:tr w:rsidR="00EE6C36" w:rsidRPr="00116B28" w14:paraId="0D6448AD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9664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4FD3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Dvigubas treniruoklis skirtingomis funkcijomis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0ECB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191083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63FB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3A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2 444,20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FB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2 444,20</w:t>
            </w:r>
          </w:p>
        </w:tc>
      </w:tr>
      <w:tr w:rsidR="00EE6C36" w:rsidRPr="00116B28" w14:paraId="3D50746E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D5CF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28B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Treniruoklis su trimis skirtingomis funkcijomis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915C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191084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1CC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DB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2420,00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D2E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2420,00</w:t>
            </w:r>
          </w:p>
        </w:tc>
      </w:tr>
      <w:tr w:rsidR="00EE6C36" w:rsidRPr="00116B28" w14:paraId="243E97D5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86B0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E8E6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Lauko žaidimų  kompleksas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AD07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191085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A77B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ED88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2 116,29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7B3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2 116,29</w:t>
            </w:r>
          </w:p>
        </w:tc>
      </w:tr>
      <w:tr w:rsidR="00EE6C36" w:rsidRPr="00116B28" w14:paraId="6F18C3A9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D00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16.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BB93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Lauko smėlio dėžė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E78C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191086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A42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374A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514,25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0B28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514,25</w:t>
            </w:r>
          </w:p>
        </w:tc>
      </w:tr>
      <w:tr w:rsidR="00EE6C36" w:rsidRPr="00116B28" w14:paraId="21850F18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2B33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17.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04C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Guminių trinkelių aikštelė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22F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191087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41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AFD7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4 743,20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F37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4 743,20</w:t>
            </w:r>
          </w:p>
        </w:tc>
      </w:tr>
      <w:tr w:rsidR="00EE6C36" w:rsidRPr="00116B28" w14:paraId="69B13F1E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C498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18.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A987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 xml:space="preserve">Funkcinė reguliuojama lova su čiužiniu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5D4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191089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962C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1715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FA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</w:tr>
      <w:tr w:rsidR="00EE6C36" w:rsidRPr="00116B28" w14:paraId="0822259F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56DC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2484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Funkcinė reguliuojama lova su čiužiniu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B9B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191090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7B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AA9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AB1B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</w:tr>
      <w:tr w:rsidR="00EE6C36" w:rsidRPr="00116B28" w14:paraId="701AFF30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ED13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20.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C11B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Funkcinė reguliuojama lova su čiužiniu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DC0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191091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0E9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985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A06B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</w:tr>
      <w:tr w:rsidR="00EE6C36" w:rsidRPr="00116B28" w14:paraId="638313DB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B7DE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AFD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Funkcinė reguliuojama lova su čiužiniu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9F7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191092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9ED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271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BC20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</w:tr>
      <w:tr w:rsidR="00EE6C36" w:rsidRPr="00116B28" w14:paraId="41F6412E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8B1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9DD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Funkcinė reguliuojama lova su čiužiniu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8BC6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191093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8A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88F7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5993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</w:tr>
      <w:tr w:rsidR="00EE6C36" w:rsidRPr="00116B28" w14:paraId="0EAF6B90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6751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D96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Funkcinė reguliuojama lova su čiužiniu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86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191094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5D58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C90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FE8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</w:tr>
      <w:tr w:rsidR="00EE6C36" w:rsidRPr="00116B28" w14:paraId="25CD0B20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ED6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9B8A" w14:textId="77777777" w:rsidR="00EE6C36" w:rsidRPr="00116B28" w:rsidRDefault="00EE6C36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Funkcinė reguliuojama lova su čiužiniu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EA7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191095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E9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6D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51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</w:tr>
      <w:tr w:rsidR="00EE6C36" w:rsidRPr="00116B28" w14:paraId="51CFBFD6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A091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C1A0" w14:textId="77777777" w:rsidR="00EE6C36" w:rsidRPr="00116B28" w:rsidRDefault="00EE6C36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Funkcinė reguliuojama lova su čiužiniu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06FD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191096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1F6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B5AA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040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</w:tr>
      <w:tr w:rsidR="00EE6C36" w:rsidRPr="00116B28" w14:paraId="5F05D937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42B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26.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EDC7" w14:textId="77777777" w:rsidR="00EE6C36" w:rsidRPr="00116B28" w:rsidRDefault="00EE6C36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Funkcinė reguliuojama lova su čiužiniu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C20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191097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A05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792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CD3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</w:tr>
      <w:tr w:rsidR="00EE6C36" w:rsidRPr="00116B28" w14:paraId="3883654E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0684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lastRenderedPageBreak/>
              <w:t>27.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F99A" w14:textId="77777777" w:rsidR="00EE6C36" w:rsidRPr="00116B28" w:rsidRDefault="00EE6C36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Funkcinė reguliuojama lova su čiužiniu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6855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191098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413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FD78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CA6C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929,25</w:t>
            </w:r>
          </w:p>
        </w:tc>
      </w:tr>
      <w:tr w:rsidR="00EE6C36" w:rsidRPr="00116B28" w14:paraId="0B8BCFE4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3389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28.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C36" w14:textId="77777777" w:rsidR="00EE6C36" w:rsidRPr="00116B28" w:rsidRDefault="00EE6C36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Laiptų kopiklis neįgaliesiems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0B5C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191099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6CC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E9CD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4 095,00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2135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4 095,00</w:t>
            </w:r>
          </w:p>
        </w:tc>
      </w:tr>
      <w:tr w:rsidR="00EE6C36" w:rsidRPr="00116B28" w14:paraId="51853F60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04F2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29.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6459" w14:textId="77777777" w:rsidR="00EE6C36" w:rsidRPr="00116B28" w:rsidRDefault="00EE6C36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Laiptų kopiklis neįgaliesiems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792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0AB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017E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4 095,00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2A6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4 095,00</w:t>
            </w:r>
          </w:p>
        </w:tc>
      </w:tr>
      <w:tr w:rsidR="00EE6C36" w:rsidRPr="00116B28" w14:paraId="5628AECF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367D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30.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59D6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Laiptų kopiklis neįgaliesiems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4D78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CF8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80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4 095,00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C963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4 095,00</w:t>
            </w:r>
          </w:p>
        </w:tc>
      </w:tr>
      <w:tr w:rsidR="00EE6C36" w:rsidRPr="00116B28" w14:paraId="63601BEB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1EDA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815C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Evakavimo kėdė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A37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191103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5F4E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010A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1 212,75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9DF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1 212,75</w:t>
            </w:r>
          </w:p>
        </w:tc>
      </w:tr>
      <w:tr w:rsidR="00EE6C36" w:rsidRPr="00116B28" w14:paraId="0E2EEE01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E4A1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32.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E1A9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Evakavimo kėdė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CE6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191104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287E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17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1 212,75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AAE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1 212,75</w:t>
            </w:r>
          </w:p>
        </w:tc>
      </w:tr>
      <w:tr w:rsidR="00EE6C36" w:rsidRPr="00116B28" w14:paraId="0033578E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5935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33.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0C9D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Evakavimo kėdė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AC0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EC25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275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1 212,75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6E5B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1 212,75</w:t>
            </w:r>
          </w:p>
        </w:tc>
      </w:tr>
      <w:tr w:rsidR="00EE6C36" w:rsidRPr="00116B28" w14:paraId="782D47D2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826F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34.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AE5D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Transportavimo kėdė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11C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191106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F9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AEA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561,75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74A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561,75</w:t>
            </w:r>
          </w:p>
        </w:tc>
      </w:tr>
      <w:tr w:rsidR="00EE6C36" w:rsidRPr="00116B28" w14:paraId="5458F7D8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3301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35.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6F9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Transportavimo kėdė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70CD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191107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5A37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F7A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561,75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A0C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561,75</w:t>
            </w:r>
          </w:p>
        </w:tc>
      </w:tr>
      <w:tr w:rsidR="00EE6C36" w:rsidRPr="00116B28" w14:paraId="3BB12E21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00B8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36.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838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Transportavimo kėdė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F367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191108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A850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BC2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561,75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519A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561,75</w:t>
            </w:r>
          </w:p>
        </w:tc>
      </w:tr>
      <w:tr w:rsidR="00EE6C36" w:rsidRPr="00116B28" w14:paraId="4F8210B9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6FC6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37.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B2DC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Dokumentų skaitytuvas Avision AD345GWN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50AE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191125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E3D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D8DA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641,30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D9D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641,30</w:t>
            </w:r>
          </w:p>
        </w:tc>
      </w:tr>
      <w:tr w:rsidR="00EE6C36" w:rsidRPr="00116B28" w14:paraId="37E19A41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7554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38.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F579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Dokumentų skaitytuvas Avision AD345GWN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1A9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191126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FC4F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4587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568,70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3C4A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568,70</w:t>
            </w:r>
          </w:p>
        </w:tc>
      </w:tr>
      <w:tr w:rsidR="00EE6C36" w:rsidRPr="00116B28" w14:paraId="360CC6B2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925E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39.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96D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Elektromobilių įkrovimo stotelė prie Medžių lajų tako automobilių stovėjimo aikštelėje           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55F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191127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D2FE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4F5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2 770,90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7F69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2 770,90</w:t>
            </w:r>
          </w:p>
        </w:tc>
      </w:tr>
      <w:tr w:rsidR="00EE6C36" w:rsidRPr="00116B28" w14:paraId="29D8751A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58E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40.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88B9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Lapų pūstuvas 580BTS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0DA0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191164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AD08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FA20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650,00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7EE2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650,00</w:t>
            </w:r>
          </w:p>
        </w:tc>
      </w:tr>
      <w:tr w:rsidR="00EE6C36" w:rsidRPr="00116B28" w14:paraId="1677039F" w14:textId="77777777" w:rsidTr="00D4000D">
        <w:trPr>
          <w:trHeight w:val="21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77B" w14:textId="77777777" w:rsidR="00EE6C36" w:rsidRPr="00116B28" w:rsidRDefault="00957825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8CFF" w14:textId="77777777" w:rsidR="00EE6C36" w:rsidRPr="00116B28" w:rsidRDefault="00EE6C36" w:rsidP="00EE6C3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Daugiafunkcinis įrenginys Triumph-Adler P-2540iMFP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0174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191165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B1C8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1C0C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1 844,04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E2C1" w14:textId="77777777" w:rsidR="00EE6C36" w:rsidRPr="00116B28" w:rsidRDefault="00EE6C36" w:rsidP="00957825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1 844,04</w:t>
            </w:r>
          </w:p>
        </w:tc>
      </w:tr>
      <w:tr w:rsidR="00EE6C36" w:rsidRPr="00116B28" w14:paraId="2E234B41" w14:textId="77777777" w:rsidTr="00D4000D">
        <w:trPr>
          <w:trHeight w:val="275"/>
        </w:trPr>
        <w:tc>
          <w:tcPr>
            <w:tcW w:w="6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A7C0" w14:textId="77777777" w:rsidR="00EE6C36" w:rsidRPr="00116B28" w:rsidRDefault="00EE6C36" w:rsidP="00EE6C3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Iš viso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6B69" w14:textId="77777777" w:rsidR="00EE6C36" w:rsidRPr="00116B28" w:rsidRDefault="00327FEC" w:rsidP="00EE6C36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5BF5" w14:textId="77777777" w:rsidR="00EE6C36" w:rsidRPr="00116B28" w:rsidRDefault="00327FEC" w:rsidP="00EE6C36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153 501,22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469" w14:textId="77777777" w:rsidR="00EE6C36" w:rsidRPr="00116B28" w:rsidRDefault="00327FEC" w:rsidP="00EE6C36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153 501,22</w:t>
            </w:r>
          </w:p>
        </w:tc>
      </w:tr>
    </w:tbl>
    <w:p w14:paraId="1B0AC0E0" w14:textId="77777777" w:rsidR="007B50E2" w:rsidRPr="00116B28" w:rsidRDefault="00832D4B" w:rsidP="00832D4B">
      <w:pPr>
        <w:jc w:val="center"/>
        <w:rPr>
          <w:color w:val="000000" w:themeColor="text1"/>
        </w:rPr>
      </w:pPr>
      <w:r w:rsidRPr="00116B28">
        <w:rPr>
          <w:color w:val="000000" w:themeColor="text1"/>
        </w:rPr>
        <w:t>_________________________________________</w:t>
      </w:r>
    </w:p>
    <w:p w14:paraId="06961710" w14:textId="77777777" w:rsidR="007B50E2" w:rsidRPr="00116B28" w:rsidRDefault="007B50E2" w:rsidP="007B50E2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                      </w:t>
      </w:r>
    </w:p>
    <w:p w14:paraId="46FF7171" w14:textId="77777777" w:rsidR="00832D4B" w:rsidRPr="00116B28" w:rsidRDefault="007B50E2" w:rsidP="007B50E2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                          </w:t>
      </w:r>
    </w:p>
    <w:p w14:paraId="50AFD178" w14:textId="77777777" w:rsidR="00832D4B" w:rsidRPr="00116B28" w:rsidRDefault="00832D4B" w:rsidP="007B50E2">
      <w:pPr>
        <w:rPr>
          <w:color w:val="000000" w:themeColor="text1"/>
        </w:rPr>
      </w:pPr>
    </w:p>
    <w:p w14:paraId="0403C522" w14:textId="00363DEB" w:rsidR="002C258B" w:rsidRDefault="002C258B">
      <w:pPr>
        <w:spacing w:after="200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569E5C4C" w14:textId="5BA88578" w:rsidR="005F4B56" w:rsidRPr="00116B28" w:rsidRDefault="005F4B56" w:rsidP="002C258B">
      <w:pPr>
        <w:ind w:left="4820"/>
        <w:rPr>
          <w:color w:val="000000" w:themeColor="text1"/>
        </w:rPr>
      </w:pPr>
      <w:r w:rsidRPr="00116B28">
        <w:rPr>
          <w:color w:val="000000" w:themeColor="text1"/>
        </w:rPr>
        <w:lastRenderedPageBreak/>
        <w:t>Anykščių rajono savivaldybės tarybos</w:t>
      </w:r>
    </w:p>
    <w:p w14:paraId="1447A089" w14:textId="4B7E2361" w:rsidR="005F4B56" w:rsidRPr="00116B28" w:rsidRDefault="005F4B56" w:rsidP="002C258B">
      <w:pPr>
        <w:ind w:left="4820"/>
        <w:rPr>
          <w:color w:val="000000" w:themeColor="text1"/>
        </w:rPr>
      </w:pPr>
      <w:r w:rsidRPr="00116B28">
        <w:rPr>
          <w:color w:val="000000" w:themeColor="text1"/>
        </w:rPr>
        <w:t xml:space="preserve">2023 m. gruodžio </w:t>
      </w:r>
      <w:r w:rsidR="002C258B">
        <w:rPr>
          <w:color w:val="000000" w:themeColor="text1"/>
        </w:rPr>
        <w:t>28</w:t>
      </w:r>
      <w:r w:rsidRPr="00116B28">
        <w:rPr>
          <w:color w:val="000000" w:themeColor="text1"/>
        </w:rPr>
        <w:t xml:space="preserve"> d. sprendimo Nr. 1-T-</w:t>
      </w:r>
    </w:p>
    <w:p w14:paraId="1AE661D7" w14:textId="29B770B9" w:rsidR="005F4B56" w:rsidRPr="00116B28" w:rsidRDefault="005F4B56" w:rsidP="002C258B">
      <w:pPr>
        <w:ind w:left="4820"/>
        <w:rPr>
          <w:color w:val="000000" w:themeColor="text1"/>
        </w:rPr>
      </w:pPr>
      <w:r w:rsidRPr="00116B28">
        <w:rPr>
          <w:color w:val="000000" w:themeColor="text1"/>
        </w:rPr>
        <w:t>2 priedas</w:t>
      </w:r>
    </w:p>
    <w:p w14:paraId="1344462E" w14:textId="77777777" w:rsidR="005F4B56" w:rsidRPr="00116B28" w:rsidRDefault="005F4B56" w:rsidP="005F4B56">
      <w:pPr>
        <w:rPr>
          <w:color w:val="000000" w:themeColor="text1"/>
        </w:rPr>
      </w:pPr>
    </w:p>
    <w:p w14:paraId="3D451AB8" w14:textId="77777777" w:rsidR="005F4B56" w:rsidRPr="00116B28" w:rsidRDefault="005F4B56" w:rsidP="005F4B56">
      <w:pPr>
        <w:jc w:val="center"/>
        <w:rPr>
          <w:color w:val="000000" w:themeColor="text1"/>
        </w:rPr>
      </w:pPr>
      <w:r w:rsidRPr="00116B28">
        <w:rPr>
          <w:color w:val="000000" w:themeColor="text1"/>
        </w:rPr>
        <w:t>ANYKŠČIŲ RAJONO SAVIVALDYBEI NUOSAVYBĖS TEISE PRIKLAUSANČIO ILGALAIKIO NEMATERIALIOJO TURTO, PERDUODAMO ANYKŠČIŲ RAJONO SAVIVALDYBĖS ADMINISTRACIJAI VALDYTI NAUDOTI IR DISPONUOTI JUO PATIKĖJIMO TEISE, SĄRAŠAS</w:t>
      </w:r>
    </w:p>
    <w:p w14:paraId="1F1ECDAD" w14:textId="77777777" w:rsidR="005F4B56" w:rsidRPr="00116B28" w:rsidRDefault="005F4B56" w:rsidP="005F4B56">
      <w:pPr>
        <w:jc w:val="center"/>
        <w:rPr>
          <w:color w:val="000000" w:themeColor="text1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063"/>
        <w:gridCol w:w="1376"/>
        <w:gridCol w:w="912"/>
        <w:gridCol w:w="1286"/>
        <w:gridCol w:w="1286"/>
      </w:tblGrid>
      <w:tr w:rsidR="00D4000D" w:rsidRPr="00116B28" w14:paraId="1E9C3A31" w14:textId="77777777" w:rsidTr="005F4B56">
        <w:trPr>
          <w:trHeight w:val="55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2E9A" w14:textId="77777777" w:rsidR="005F4B56" w:rsidRPr="00116B28" w:rsidRDefault="005F4B56" w:rsidP="005F4B5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Eil.</w:t>
            </w:r>
          </w:p>
          <w:p w14:paraId="5699B218" w14:textId="77777777" w:rsidR="005F4B56" w:rsidRPr="00116B28" w:rsidRDefault="005F4B56" w:rsidP="005F4B5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Nr.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2F23" w14:textId="77777777" w:rsidR="005F4B56" w:rsidRPr="00116B28" w:rsidRDefault="005F4B56" w:rsidP="005F4B56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Turto pavadinimas ir duomenys apie turtą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4B8D" w14:textId="77777777" w:rsidR="005F4B56" w:rsidRPr="00116B28" w:rsidRDefault="005F4B56" w:rsidP="005F4B56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Eil. Nr. apskaitoje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2109" w14:textId="77777777" w:rsidR="005F4B56" w:rsidRPr="00116B28" w:rsidRDefault="005F4B56" w:rsidP="005F4B56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Kiekis, vnt.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34AE" w14:textId="77777777" w:rsidR="005F4B56" w:rsidRPr="00116B28" w:rsidRDefault="005F4B56" w:rsidP="005F4B56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Įsigijimo kaina, Eur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CBF4" w14:textId="77777777" w:rsidR="005F4B56" w:rsidRPr="00116B28" w:rsidRDefault="005F4B56" w:rsidP="005F4B56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Likutinė vertė, Eur</w:t>
            </w:r>
          </w:p>
        </w:tc>
      </w:tr>
      <w:tr w:rsidR="00D4000D" w:rsidRPr="00116B28" w14:paraId="60B42B59" w14:textId="77777777" w:rsidTr="005F4B56">
        <w:trPr>
          <w:trHeight w:val="21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2883" w14:textId="77777777" w:rsidR="005F4B56" w:rsidRPr="00116B28" w:rsidRDefault="005F4B56" w:rsidP="005F4B5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2B12" w14:textId="77777777" w:rsidR="005F4B56" w:rsidRPr="00116B28" w:rsidRDefault="00DA5F86" w:rsidP="005F4B56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Biuro  programų rinkinys Microsoft Office Home and Business 2021 T5D-03511 English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0038" w14:textId="77777777" w:rsidR="005F4B56" w:rsidRPr="00116B28" w:rsidRDefault="00DA5F86" w:rsidP="005F4B56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191072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4467" w14:textId="77777777" w:rsidR="005F4B56" w:rsidRPr="00116B28" w:rsidRDefault="00DA5F86" w:rsidP="005F4B56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803" w14:textId="77777777" w:rsidR="005F4B56" w:rsidRPr="00116B28" w:rsidRDefault="00DA5F86" w:rsidP="005F4B56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67B3" w14:textId="77777777" w:rsidR="005F4B56" w:rsidRPr="00116B28" w:rsidRDefault="00DA5F86" w:rsidP="005F4B56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250,00</w:t>
            </w:r>
          </w:p>
        </w:tc>
      </w:tr>
      <w:tr w:rsidR="00D4000D" w:rsidRPr="00116B28" w14:paraId="32A37318" w14:textId="77777777" w:rsidTr="005F4B56">
        <w:trPr>
          <w:trHeight w:val="275"/>
        </w:trPr>
        <w:tc>
          <w:tcPr>
            <w:tcW w:w="6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CFB1" w14:textId="77777777" w:rsidR="005F4B56" w:rsidRPr="00116B28" w:rsidRDefault="005F4B56" w:rsidP="005F4B56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Iš viso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BC0" w14:textId="77777777" w:rsidR="005F4B56" w:rsidRPr="00116B28" w:rsidRDefault="00673490" w:rsidP="005F4B56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97BB" w14:textId="77777777" w:rsidR="005F4B56" w:rsidRPr="00116B28" w:rsidRDefault="00673490" w:rsidP="00673490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B8BF" w14:textId="77777777" w:rsidR="005F4B56" w:rsidRPr="00116B28" w:rsidRDefault="00673490" w:rsidP="00673490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250,00</w:t>
            </w:r>
          </w:p>
        </w:tc>
      </w:tr>
    </w:tbl>
    <w:p w14:paraId="4383355D" w14:textId="77777777" w:rsidR="005F4B56" w:rsidRPr="00116B28" w:rsidRDefault="005F4B56" w:rsidP="005F4B56">
      <w:pPr>
        <w:jc w:val="center"/>
        <w:rPr>
          <w:color w:val="000000" w:themeColor="text1"/>
        </w:rPr>
      </w:pPr>
      <w:r w:rsidRPr="00116B28">
        <w:rPr>
          <w:color w:val="000000" w:themeColor="text1"/>
        </w:rPr>
        <w:t>_________________________________________</w:t>
      </w:r>
    </w:p>
    <w:p w14:paraId="1BA2FBDE" w14:textId="77777777" w:rsidR="005F4B56" w:rsidRPr="00116B28" w:rsidRDefault="005F4B56" w:rsidP="005F4B56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                      </w:t>
      </w:r>
    </w:p>
    <w:p w14:paraId="56A52746" w14:textId="77777777" w:rsidR="005F4B56" w:rsidRPr="00116B28" w:rsidRDefault="005F4B56" w:rsidP="007B50E2">
      <w:pPr>
        <w:rPr>
          <w:color w:val="000000" w:themeColor="text1"/>
        </w:rPr>
      </w:pPr>
    </w:p>
    <w:p w14:paraId="18E0880A" w14:textId="1284B097" w:rsidR="002C258B" w:rsidRDefault="002C258B">
      <w:pPr>
        <w:spacing w:after="200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039DCA5C" w14:textId="227343CE" w:rsidR="007B50E2" w:rsidRPr="00116B28" w:rsidRDefault="007B50E2" w:rsidP="002C258B">
      <w:pPr>
        <w:ind w:left="4820"/>
        <w:rPr>
          <w:color w:val="000000" w:themeColor="text1"/>
        </w:rPr>
      </w:pPr>
      <w:r w:rsidRPr="00116B28">
        <w:rPr>
          <w:color w:val="000000" w:themeColor="text1"/>
        </w:rPr>
        <w:lastRenderedPageBreak/>
        <w:t>Anykščių rajono savivaldybės tarybos</w:t>
      </w:r>
    </w:p>
    <w:p w14:paraId="5768E26B" w14:textId="37A03722" w:rsidR="007B50E2" w:rsidRPr="00116B28" w:rsidRDefault="00A262AC" w:rsidP="002C258B">
      <w:pPr>
        <w:ind w:left="4820"/>
        <w:rPr>
          <w:color w:val="000000" w:themeColor="text1"/>
        </w:rPr>
      </w:pPr>
      <w:r w:rsidRPr="00116B28">
        <w:rPr>
          <w:color w:val="000000" w:themeColor="text1"/>
        </w:rPr>
        <w:t xml:space="preserve">2023 m. </w:t>
      </w:r>
      <w:r w:rsidR="005F4B56" w:rsidRPr="00116B28">
        <w:rPr>
          <w:color w:val="000000" w:themeColor="text1"/>
        </w:rPr>
        <w:t xml:space="preserve">gruodžio </w:t>
      </w:r>
      <w:r w:rsidR="002C258B">
        <w:rPr>
          <w:color w:val="000000" w:themeColor="text1"/>
        </w:rPr>
        <w:t>28</w:t>
      </w:r>
      <w:r w:rsidR="005F4B56" w:rsidRPr="00116B28">
        <w:rPr>
          <w:color w:val="000000" w:themeColor="text1"/>
        </w:rPr>
        <w:t xml:space="preserve"> </w:t>
      </w:r>
      <w:r w:rsidR="007B50E2" w:rsidRPr="00116B28">
        <w:rPr>
          <w:color w:val="000000" w:themeColor="text1"/>
        </w:rPr>
        <w:t>d. sprendimo Nr. 1-T-</w:t>
      </w:r>
    </w:p>
    <w:p w14:paraId="6DC30925" w14:textId="186FF6C9" w:rsidR="007B50E2" w:rsidRPr="00116B28" w:rsidRDefault="005F4B56" w:rsidP="002C258B">
      <w:pPr>
        <w:ind w:left="4820"/>
        <w:rPr>
          <w:color w:val="000000" w:themeColor="text1"/>
        </w:rPr>
      </w:pPr>
      <w:r w:rsidRPr="00116B28">
        <w:rPr>
          <w:color w:val="000000" w:themeColor="text1"/>
        </w:rPr>
        <w:t>3</w:t>
      </w:r>
      <w:r w:rsidR="007B50E2" w:rsidRPr="00116B28">
        <w:rPr>
          <w:color w:val="000000" w:themeColor="text1"/>
        </w:rPr>
        <w:t xml:space="preserve"> priedas</w:t>
      </w:r>
    </w:p>
    <w:p w14:paraId="6E42CE52" w14:textId="77777777" w:rsidR="007B50E2" w:rsidRPr="00116B28" w:rsidRDefault="007B50E2" w:rsidP="007B50E2">
      <w:pPr>
        <w:rPr>
          <w:color w:val="000000" w:themeColor="text1"/>
        </w:rPr>
      </w:pPr>
    </w:p>
    <w:p w14:paraId="13F1FFA0" w14:textId="77777777" w:rsidR="007B50E2" w:rsidRPr="00116B28" w:rsidRDefault="007B50E2" w:rsidP="007B50E2">
      <w:pPr>
        <w:jc w:val="center"/>
        <w:rPr>
          <w:color w:val="000000" w:themeColor="text1"/>
        </w:rPr>
      </w:pPr>
      <w:r w:rsidRPr="00116B28">
        <w:rPr>
          <w:color w:val="000000" w:themeColor="text1"/>
        </w:rPr>
        <w:t>ANYKŠČIŲ RAJONO SAVIVALDYBEI NUOSAVYBĖS TEISE PRIKLAUSANČIO TRUMPALAIKIO MATERIALIOJO TURTO, PERDUODAMO VALDYTI NAUDOTI IR DISPONUOTI JUO PATIKĖJIMO TEISE ANYKŠČIŲ RAJONO SAVIVALDYBĖS ADMINISTRACIJAI, SĄRAŠAS</w:t>
      </w:r>
    </w:p>
    <w:p w14:paraId="45E85CE4" w14:textId="77777777" w:rsidR="00D4000D" w:rsidRPr="00116B28" w:rsidRDefault="00D4000D" w:rsidP="007B50E2">
      <w:pPr>
        <w:jc w:val="center"/>
        <w:rPr>
          <w:color w:val="000000" w:themeColor="text1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3807"/>
        <w:gridCol w:w="1701"/>
        <w:gridCol w:w="1275"/>
        <w:gridCol w:w="851"/>
        <w:gridCol w:w="1417"/>
      </w:tblGrid>
      <w:tr w:rsidR="00D4000D" w:rsidRPr="00116B28" w14:paraId="789ADF06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6067" w14:textId="77777777" w:rsidR="007B50E2" w:rsidRPr="00116B28" w:rsidRDefault="007B50E2" w:rsidP="007B50E2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Eil.</w:t>
            </w:r>
          </w:p>
          <w:p w14:paraId="06BF5DDC" w14:textId="77777777" w:rsidR="007B50E2" w:rsidRPr="00116B28" w:rsidRDefault="007B50E2" w:rsidP="007B50E2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Nr.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7FEF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 xml:space="preserve">Turto pavadinimas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EAD0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Eil. Nr. apskaitoje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F21F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Vieneto įsigijimo kaina, Eur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70D2" w14:textId="77777777" w:rsidR="007B50E2" w:rsidRPr="00116B28" w:rsidRDefault="007B50E2" w:rsidP="005F4B56">
            <w:pPr>
              <w:ind w:right="-108"/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Kiekis, 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EECC" w14:textId="77777777" w:rsidR="007B50E2" w:rsidRPr="00116B28" w:rsidRDefault="007B50E2" w:rsidP="007B50E2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Suma, Eur</w:t>
            </w:r>
          </w:p>
        </w:tc>
      </w:tr>
      <w:tr w:rsidR="00327FEC" w:rsidRPr="00116B28" w14:paraId="47E19E3F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DDFE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3A01" w14:textId="77777777" w:rsidR="00327FEC" w:rsidRPr="00116B28" w:rsidRDefault="00327FEC" w:rsidP="00327FEC">
            <w:pPr>
              <w:jc w:val="both"/>
              <w:rPr>
                <w:color w:val="000000" w:themeColor="text1"/>
                <w:highlight w:val="yellow"/>
              </w:rPr>
            </w:pPr>
            <w:r w:rsidRPr="00116B28">
              <w:rPr>
                <w:color w:val="000000" w:themeColor="text1"/>
              </w:rPr>
              <w:t>Vandens šildytuvas vertikalus, elektrinis Steatite VM080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254F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UZB_0001578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259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236,70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5D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A5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236,70</w:t>
            </w:r>
          </w:p>
        </w:tc>
      </w:tr>
      <w:tr w:rsidR="00327FEC" w:rsidRPr="00116B28" w14:paraId="2E28D0C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A44A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76B6" w14:textId="77777777" w:rsidR="00327FEC" w:rsidRPr="00116B28" w:rsidRDefault="00327FEC" w:rsidP="00327FEC">
            <w:pPr>
              <w:jc w:val="both"/>
              <w:rPr>
                <w:color w:val="000000" w:themeColor="text1"/>
                <w:highlight w:val="yellow"/>
              </w:rPr>
            </w:pPr>
            <w:r w:rsidRPr="00116B28">
              <w:rPr>
                <w:color w:val="000000" w:themeColor="text1"/>
              </w:rPr>
              <w:t>Mikrofonas Boya BY-PM500 USB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710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UZB_0001579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FD9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C54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C6B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70,00</w:t>
            </w:r>
          </w:p>
        </w:tc>
      </w:tr>
      <w:tr w:rsidR="00327FEC" w:rsidRPr="00116B28" w14:paraId="14DFE4E4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F16D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D6F6" w14:textId="77777777" w:rsidR="00327FEC" w:rsidRPr="00116B28" w:rsidRDefault="000D2882" w:rsidP="000D288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Šventinė</w:t>
            </w:r>
            <w:r w:rsidR="00327FEC" w:rsidRPr="00116B28">
              <w:rPr>
                <w:color w:val="000000" w:themeColor="text1"/>
              </w:rPr>
              <w:t xml:space="preserve"> instaliacij</w:t>
            </w:r>
            <w:r>
              <w:rPr>
                <w:color w:val="000000" w:themeColor="text1"/>
              </w:rPr>
              <w:t>a</w:t>
            </w:r>
            <w:r w:rsidR="00327FEC" w:rsidRPr="00116B28">
              <w:rPr>
                <w:color w:val="000000" w:themeColor="text1"/>
              </w:rPr>
              <w:t xml:space="preserve"> „Širdys“ (diametras 70 cm)              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78A8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UZB_0001581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DF9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BB7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570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1 050,00</w:t>
            </w:r>
          </w:p>
        </w:tc>
      </w:tr>
      <w:tr w:rsidR="00327FEC" w:rsidRPr="00116B28" w14:paraId="5424E9B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B287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CB9F" w14:textId="77777777" w:rsidR="00327FEC" w:rsidRPr="00116B28" w:rsidRDefault="000D2882" w:rsidP="000D288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Šventinė</w:t>
            </w:r>
            <w:r w:rsidR="00327FEC" w:rsidRPr="00116B28">
              <w:rPr>
                <w:color w:val="000000" w:themeColor="text1"/>
              </w:rPr>
              <w:t xml:space="preserve"> instaliacij</w:t>
            </w:r>
            <w:r>
              <w:rPr>
                <w:color w:val="000000" w:themeColor="text1"/>
              </w:rPr>
              <w:t>a</w:t>
            </w:r>
            <w:r w:rsidR="00327FEC" w:rsidRPr="00116B28">
              <w:rPr>
                <w:color w:val="000000" w:themeColor="text1"/>
              </w:rPr>
              <w:t xml:space="preserve"> „Širdys“ (diametras 90 cm)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FDD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UZB_0001582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779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326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682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1 750,00</w:t>
            </w:r>
          </w:p>
        </w:tc>
      </w:tr>
      <w:tr w:rsidR="00327FEC" w:rsidRPr="00116B28" w14:paraId="735933D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297B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 xml:space="preserve">5.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2906" w14:textId="77777777" w:rsidR="00327FEC" w:rsidRPr="00116B28" w:rsidRDefault="000D2882" w:rsidP="000D288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Šventinė</w:t>
            </w:r>
            <w:r w:rsidR="00327FEC" w:rsidRPr="00116B28">
              <w:rPr>
                <w:color w:val="000000" w:themeColor="text1"/>
              </w:rPr>
              <w:t xml:space="preserve"> instaliacij</w:t>
            </w:r>
            <w:r>
              <w:rPr>
                <w:color w:val="000000" w:themeColor="text1"/>
              </w:rPr>
              <w:t>a</w:t>
            </w:r>
            <w:r w:rsidR="00327FEC" w:rsidRPr="00116B28">
              <w:rPr>
                <w:color w:val="000000" w:themeColor="text1"/>
              </w:rPr>
              <w:t xml:space="preserve"> „Širdys“ (diametras 120 cm)  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C71D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UZB_0001583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67C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2C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BCE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2 450,00</w:t>
            </w:r>
          </w:p>
        </w:tc>
      </w:tr>
      <w:tr w:rsidR="00327FEC" w:rsidRPr="00116B28" w14:paraId="7E7BC3F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D395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24F" w14:textId="77777777" w:rsidR="00327FEC" w:rsidRPr="00116B28" w:rsidRDefault="00327FEC" w:rsidP="00327FEC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Elektrinė viryklė Gratus VEE 5014 50x60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A8BE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UZB_0001584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7C2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88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4D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460,00</w:t>
            </w:r>
          </w:p>
        </w:tc>
      </w:tr>
      <w:tr w:rsidR="00327FEC" w:rsidRPr="00116B28" w14:paraId="1B881FB0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FF5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6A22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Telefonas Samsung A346 6 + 128 GB BLA346 ES/EECmoddual SIM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9C5A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UZB_0001585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083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305,05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899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F2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305,05</w:t>
            </w:r>
          </w:p>
        </w:tc>
      </w:tr>
      <w:tr w:rsidR="00327FEC" w:rsidRPr="00116B28" w14:paraId="6F73CC7E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6F97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C6BB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Telefonas Samsung A346 6+128GB 5 G GN A316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A35D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UZB_0001586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FFC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319,85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2D3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9DB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319,85</w:t>
            </w:r>
          </w:p>
        </w:tc>
      </w:tr>
      <w:tr w:rsidR="00327FEC" w:rsidRPr="00116B28" w14:paraId="3D0B996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044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2928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Telefonas Samsung XCover 5 64GB 4 G BL G525 ES/EEE mod dual SIM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D62D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UZB_0001587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C6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248,46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494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D99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248,46</w:t>
            </w:r>
          </w:p>
        </w:tc>
      </w:tr>
      <w:tr w:rsidR="00327FEC" w:rsidRPr="00116B28" w14:paraId="1C31E1DD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BFD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29A6" w14:textId="77777777" w:rsidR="00327FEC" w:rsidRPr="00116B28" w:rsidRDefault="000D2882" w:rsidP="00327FE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Metalinė talpa 20 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CBF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FB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28,35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1A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824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28,35</w:t>
            </w:r>
          </w:p>
        </w:tc>
      </w:tr>
      <w:tr w:rsidR="00327FEC" w:rsidRPr="00116B28" w14:paraId="0E121616" w14:textId="77777777" w:rsidTr="00B317AD">
        <w:trPr>
          <w:trHeight w:val="21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47E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3B02" w14:textId="77777777" w:rsidR="00327FEC" w:rsidRPr="00116B28" w:rsidRDefault="000D2882" w:rsidP="00327FE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Ve</w:t>
            </w:r>
            <w:r w:rsidR="00327FEC" w:rsidRPr="00116B28">
              <w:rPr>
                <w:color w:val="000000" w:themeColor="text1"/>
              </w:rPr>
              <w:t>japjovė LB 251S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8F4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383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49E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1E6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400,00</w:t>
            </w:r>
          </w:p>
        </w:tc>
      </w:tr>
      <w:tr w:rsidR="00327FEC" w:rsidRPr="00116B28" w14:paraId="478815AF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F42D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464E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Guminis kilimėlis Karwell-PE 800x1200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DA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5C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38,72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33E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54C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38,72</w:t>
            </w:r>
          </w:p>
        </w:tc>
      </w:tr>
      <w:tr w:rsidR="00327FEC" w:rsidRPr="00116B28" w14:paraId="415C0C36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A7AD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E2B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Garso kolonėlės Logitech 226X/052H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24B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F3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3A8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651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25,00</w:t>
            </w:r>
          </w:p>
        </w:tc>
      </w:tr>
      <w:tr w:rsidR="00327FEC" w:rsidRPr="00116B28" w14:paraId="6287C5B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4511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61A9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Smūginis gręžtuvas, kompl.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6AF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272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DD2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4D3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415,00</w:t>
            </w:r>
          </w:p>
        </w:tc>
      </w:tr>
      <w:tr w:rsidR="00327FEC" w:rsidRPr="00116B28" w14:paraId="7C9E9968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21C6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4FD1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Vienaratis karutis D-1 DETEX 85L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92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650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116,99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674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156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116,99</w:t>
            </w:r>
          </w:p>
        </w:tc>
      </w:tr>
      <w:tr w:rsidR="00327FEC" w:rsidRPr="00116B28" w14:paraId="4039051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2330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E4BE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Telefonas Samsung XCover 5 64GB 4 G BL G525 ES/EEE mod dual SIM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40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A73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248,46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62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C99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248,46</w:t>
            </w:r>
          </w:p>
        </w:tc>
      </w:tr>
      <w:tr w:rsidR="00327FEC" w:rsidRPr="00116B28" w14:paraId="51F8F02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3B22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F02" w14:textId="77777777" w:rsidR="00327FEC" w:rsidRPr="00116B28" w:rsidRDefault="000D2882" w:rsidP="00327FE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Neįgaliųjų vežimėlis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730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A9D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231,00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1A4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39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2 310,00</w:t>
            </w:r>
          </w:p>
        </w:tc>
      </w:tr>
      <w:tr w:rsidR="00327FEC" w:rsidRPr="00116B28" w14:paraId="146910C3" w14:textId="77777777" w:rsidTr="00B317AD">
        <w:trPr>
          <w:trHeight w:val="40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1381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1CD2" w14:textId="77777777" w:rsidR="00327FEC" w:rsidRPr="00116B28" w:rsidRDefault="000D2882" w:rsidP="00327FE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„Pandusiukas</w:t>
            </w:r>
            <w:r w:rsidR="00327FEC" w:rsidRPr="00116B28">
              <w:rPr>
                <w:color w:val="000000" w:themeColor="text1"/>
              </w:rPr>
              <w:t>“ žemiems slenksčiams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7FC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C6D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157,30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B6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EB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943,80</w:t>
            </w:r>
          </w:p>
        </w:tc>
      </w:tr>
      <w:tr w:rsidR="00327FEC" w:rsidRPr="00116B28" w14:paraId="7B7937D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B580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CDE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Sulankstoma vaikštynė su ratukais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916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AEB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155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DF7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1 512,00</w:t>
            </w:r>
          </w:p>
        </w:tc>
      </w:tr>
      <w:tr w:rsidR="00327FEC" w:rsidRPr="00116B28" w14:paraId="66948F5B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123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369" w14:textId="77777777" w:rsidR="00327FEC" w:rsidRPr="00116B28" w:rsidRDefault="006A6B4B" w:rsidP="00327FE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Neštuvas</w:t>
            </w:r>
            <w:r w:rsidR="00327FEC" w:rsidRPr="00116B28">
              <w:rPr>
                <w:color w:val="000000" w:themeColor="text1"/>
              </w:rPr>
              <w:t xml:space="preserve"> gulintiems žmonėms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AB2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145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149,10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7D8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B76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447,30</w:t>
            </w:r>
          </w:p>
        </w:tc>
      </w:tr>
      <w:tr w:rsidR="00327FEC" w:rsidRPr="00116B28" w14:paraId="651A987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4F3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57E3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Tualeto paaukštinimas su rankų atramomis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71C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3F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82,95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040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35D9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497,70</w:t>
            </w:r>
          </w:p>
        </w:tc>
      </w:tr>
      <w:tr w:rsidR="00327FEC" w:rsidRPr="00116B28" w14:paraId="68149F8D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75F5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1897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Tualeto dušo kėdė su ratukais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118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41A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169,40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871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7F4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1 016,40</w:t>
            </w:r>
          </w:p>
        </w:tc>
      </w:tr>
      <w:tr w:rsidR="00327FEC" w:rsidRPr="00116B28" w14:paraId="61737443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D43D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1735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Širma (higieninėms reikmėms)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073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EDA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168,19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2C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A68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1 009,14</w:t>
            </w:r>
          </w:p>
        </w:tc>
      </w:tr>
      <w:tr w:rsidR="00327FEC" w:rsidRPr="00116B28" w14:paraId="0B662800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2BC6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0F4" w14:textId="77777777" w:rsidR="00327FEC" w:rsidRPr="00116B28" w:rsidRDefault="00327FEC" w:rsidP="00327FEC">
            <w:pPr>
              <w:ind w:right="-108"/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Absorbuojantis daugkartinis  paklotas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690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24D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20,57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1A9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40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2 057,00</w:t>
            </w:r>
          </w:p>
        </w:tc>
      </w:tr>
      <w:tr w:rsidR="00327FEC" w:rsidRPr="00116B28" w14:paraId="79FF6BB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35EE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D291" w14:textId="77777777" w:rsidR="00327FEC" w:rsidRPr="00116B28" w:rsidRDefault="00327FEC" w:rsidP="000D2882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Vienkartin</w:t>
            </w:r>
            <w:r w:rsidR="000D2882">
              <w:rPr>
                <w:color w:val="000000" w:themeColor="text1"/>
              </w:rPr>
              <w:t>is paklotas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5C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85F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0,484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B1F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45E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1 016,40</w:t>
            </w:r>
          </w:p>
        </w:tc>
      </w:tr>
      <w:tr w:rsidR="00327FEC" w:rsidRPr="00116B28" w14:paraId="1B578B6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B81A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lastRenderedPageBreak/>
              <w:t>26.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F43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Sauskelnės įvairių dydžių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3C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973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0,968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8F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465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2 032,80</w:t>
            </w:r>
          </w:p>
        </w:tc>
      </w:tr>
      <w:tr w:rsidR="00327FEC" w:rsidRPr="00116B28" w14:paraId="64C70E3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09E6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6C5B" w14:textId="77777777" w:rsidR="00327FEC" w:rsidRPr="00116B28" w:rsidRDefault="000D2882" w:rsidP="00327FE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Basonas</w:t>
            </w:r>
            <w:r w:rsidR="00327FEC" w:rsidRPr="00116B28">
              <w:rPr>
                <w:color w:val="000000" w:themeColor="text1"/>
              </w:rPr>
              <w:t xml:space="preserve"> su dangčiu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DAE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269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31B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E09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16,94</w:t>
            </w:r>
          </w:p>
        </w:tc>
      </w:tr>
      <w:tr w:rsidR="00327FEC" w:rsidRPr="00116B28" w14:paraId="621ACA6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8FA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BF7B" w14:textId="77777777" w:rsidR="00327FEC" w:rsidRPr="00116B28" w:rsidRDefault="000D2882" w:rsidP="000D288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Basonas (</w:t>
            </w:r>
            <w:r w:rsidR="00327FEC" w:rsidRPr="00116B28">
              <w:rPr>
                <w:color w:val="000000" w:themeColor="text1"/>
              </w:rPr>
              <w:t>vyrišk</w:t>
            </w:r>
            <w:r>
              <w:rPr>
                <w:color w:val="000000" w:themeColor="text1"/>
              </w:rPr>
              <w:t>a antelė)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914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UZB_0001682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F29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2,783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85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168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27,83</w:t>
            </w:r>
          </w:p>
        </w:tc>
      </w:tr>
      <w:tr w:rsidR="00327FEC" w:rsidRPr="00116B28" w14:paraId="25DCB8A0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DD0E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88F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Pufas su daiktadėže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6A9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5E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9,4622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761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BA9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5 270,45</w:t>
            </w:r>
          </w:p>
        </w:tc>
      </w:tr>
      <w:tr w:rsidR="00327FEC" w:rsidRPr="00116B28" w14:paraId="0C49424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AB71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54E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Lauko iškaba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079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5E0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185,00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30C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B85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185,00</w:t>
            </w:r>
          </w:p>
        </w:tc>
      </w:tr>
      <w:tr w:rsidR="00327FEC" w:rsidRPr="00116B28" w14:paraId="0088FA5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75A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C9EB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Šaltkalvio spaustuvai 125 mm sukami MEGA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0E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395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82,80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FC3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CCB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82,80</w:t>
            </w:r>
          </w:p>
        </w:tc>
      </w:tr>
      <w:tr w:rsidR="00327FEC" w:rsidRPr="00116B28" w14:paraId="6CCC645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0F10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D69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Elektrinės grandinių galandimo staklės 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E1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C58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6A3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87B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87,00</w:t>
            </w:r>
          </w:p>
        </w:tc>
      </w:tr>
      <w:tr w:rsidR="00327FEC" w:rsidRPr="00116B28" w14:paraId="1EF990F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A79C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007C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Akumuli</w:t>
            </w:r>
            <w:r w:rsidR="000D2882">
              <w:rPr>
                <w:color w:val="000000" w:themeColor="text1"/>
              </w:rPr>
              <w:t>a</w:t>
            </w:r>
            <w:r w:rsidRPr="00116B28">
              <w:rPr>
                <w:color w:val="000000" w:themeColor="text1"/>
              </w:rPr>
              <w:t>torius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75C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403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420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90B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85,00</w:t>
            </w:r>
          </w:p>
        </w:tc>
      </w:tr>
      <w:tr w:rsidR="00327FEC" w:rsidRPr="00116B28" w14:paraId="4E4DBC5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C8C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A9F" w14:textId="77777777" w:rsidR="00327FEC" w:rsidRPr="00116B28" w:rsidRDefault="000D2882" w:rsidP="00327FE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Lauko voljeras</w:t>
            </w:r>
            <w:r w:rsidR="00327FEC" w:rsidRPr="00116B28">
              <w:rPr>
                <w:color w:val="000000" w:themeColor="text1"/>
              </w:rPr>
              <w:t xml:space="preserve"> stambiems naminiams gyvūnams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7F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E9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498,98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BD4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3B8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2 993,88</w:t>
            </w:r>
          </w:p>
        </w:tc>
      </w:tr>
      <w:tr w:rsidR="00327FEC" w:rsidRPr="00116B28" w14:paraId="57503EE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7F2C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07B" w14:textId="77777777" w:rsidR="00327FEC" w:rsidRPr="00116B28" w:rsidRDefault="00327FEC" w:rsidP="000D2882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Lauko voljera</w:t>
            </w:r>
            <w:r w:rsidR="000D2882">
              <w:rPr>
                <w:color w:val="000000" w:themeColor="text1"/>
              </w:rPr>
              <w:t>s</w:t>
            </w:r>
            <w:r w:rsidRPr="00116B28">
              <w:rPr>
                <w:color w:val="000000" w:themeColor="text1"/>
              </w:rPr>
              <w:t xml:space="preserve"> vidutiniams naminiams gyvūnams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30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0A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498,992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E93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7E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7 484,88</w:t>
            </w:r>
          </w:p>
        </w:tc>
      </w:tr>
      <w:tr w:rsidR="00327FEC" w:rsidRPr="00116B28" w14:paraId="67CB9C0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CD4F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26EB" w14:textId="77777777" w:rsidR="00327FEC" w:rsidRPr="00116B28" w:rsidRDefault="00327FEC" w:rsidP="000D2882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 xml:space="preserve">Apatinių vyr./mot. </w:t>
            </w:r>
            <w:r w:rsidR="000D2882">
              <w:rPr>
                <w:color w:val="000000" w:themeColor="text1"/>
              </w:rPr>
              <w:t>drabužių komplektas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C95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920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7,998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E43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C7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959,76</w:t>
            </w:r>
          </w:p>
        </w:tc>
      </w:tr>
      <w:tr w:rsidR="00327FEC" w:rsidRPr="00116B28" w14:paraId="64D2F796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F152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76B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Apatin</w:t>
            </w:r>
            <w:r w:rsidR="000D2882">
              <w:rPr>
                <w:color w:val="000000" w:themeColor="text1"/>
              </w:rPr>
              <w:t>ių vyr./mot. drabužių komplektas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E94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86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20,0013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273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943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10 400,68</w:t>
            </w:r>
          </w:p>
        </w:tc>
      </w:tr>
      <w:tr w:rsidR="00327FEC" w:rsidRPr="00116B28" w14:paraId="753C2043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22E4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FCB" w14:textId="77777777" w:rsidR="00327FEC" w:rsidRPr="00116B28" w:rsidRDefault="000D2882" w:rsidP="00327FE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Apatinių vyr./mot. drabužių komplektas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D14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 xml:space="preserve">   UZB_0001746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B55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7,9981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592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9D1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639,85</w:t>
            </w:r>
          </w:p>
        </w:tc>
      </w:tr>
      <w:tr w:rsidR="00327FEC" w:rsidRPr="00116B28" w14:paraId="5179435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60C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F001" w14:textId="77777777" w:rsidR="00327FEC" w:rsidRPr="00116B28" w:rsidRDefault="00327FEC" w:rsidP="000D2882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 xml:space="preserve">Apatinių vyr./mot. </w:t>
            </w:r>
            <w:r w:rsidR="000D2882">
              <w:rPr>
                <w:color w:val="000000" w:themeColor="text1"/>
              </w:rPr>
              <w:t>d</w:t>
            </w:r>
            <w:r w:rsidRPr="00116B28">
              <w:rPr>
                <w:color w:val="000000" w:themeColor="text1"/>
              </w:rPr>
              <w:t>rabužių komplekta</w:t>
            </w:r>
            <w:r w:rsidR="000D2882">
              <w:rPr>
                <w:color w:val="000000" w:themeColor="text1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2170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 xml:space="preserve">   UZB_0001747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60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17,99275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4D5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F48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1 439,42</w:t>
            </w:r>
          </w:p>
        </w:tc>
      </w:tr>
      <w:tr w:rsidR="00327FEC" w:rsidRPr="00116B28" w14:paraId="460D5FD7" w14:textId="77777777" w:rsidTr="00B317AD">
        <w:trPr>
          <w:trHeight w:val="56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98C8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644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Civilinės saugos mokomoji priemonė „Išvykimo krepšys“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5EB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F1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499,00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115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D3C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499,00</w:t>
            </w:r>
          </w:p>
        </w:tc>
      </w:tr>
      <w:tr w:rsidR="00327FEC" w:rsidRPr="00116B28" w14:paraId="7F3E8414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4F3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D995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Komplektinių diskų skaitytuvas USB Transcend CD/DVD brander external slim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28E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346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62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FAE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80,00</w:t>
            </w:r>
          </w:p>
        </w:tc>
      </w:tr>
      <w:tr w:rsidR="00327FEC" w:rsidRPr="00116B28" w14:paraId="7104BF7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EAA1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E39A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Tinklo komutatorius TP-LINK 5-port  Metal Gigabit Swich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ED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2EE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665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7BA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25,00</w:t>
            </w:r>
          </w:p>
        </w:tc>
      </w:tr>
      <w:tr w:rsidR="00327FEC" w:rsidRPr="00116B28" w14:paraId="5295E5AB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ED21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EE1E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Tinklo komutatorius TP-LINK 48-Port10/100Mbps (RJ-45), Unmanaged, Rackmountable, Ethernet LAN (RJ-45) ports 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DAA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05C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2CE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BD8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340,00</w:t>
            </w:r>
          </w:p>
        </w:tc>
      </w:tr>
      <w:tr w:rsidR="00327FEC" w:rsidRPr="00116B28" w14:paraId="2A552D1D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B41A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2144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Tinklo komutatorius HPE Aruba IOn 1430 24G Sw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DCA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B2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7E8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55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220,00</w:t>
            </w:r>
          </w:p>
        </w:tc>
      </w:tr>
      <w:tr w:rsidR="00327FEC" w:rsidRPr="00116B28" w14:paraId="05AB9A1F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8648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3C58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USB klaviatūra LOGITECH k120 WIRED, usb, Keyboard layout EN/LT, USB Port, 1.5 m, Black, Lithuaniain,55 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BAA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A6A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82F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73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400,00</w:t>
            </w:r>
          </w:p>
        </w:tc>
      </w:tr>
      <w:tr w:rsidR="00327FEC" w:rsidRPr="00116B28" w14:paraId="5468AA6B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D83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46.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618D" w14:textId="77777777" w:rsidR="00327FEC" w:rsidRPr="002A5508" w:rsidRDefault="002A5508" w:rsidP="00327FEC">
            <w:pPr>
              <w:jc w:val="both"/>
            </w:pPr>
            <w:r w:rsidRPr="002A5508">
              <w:t xml:space="preserve">Pelė, </w:t>
            </w:r>
            <w:r w:rsidR="00327FEC" w:rsidRPr="002A5508">
              <w:t>Mouse USB Logitech Optical cordl. M185 Red 910 002240 Logitech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239" w14:textId="77777777" w:rsidR="00327FEC" w:rsidRPr="002A5508" w:rsidRDefault="00327FEC" w:rsidP="00327FEC">
            <w:pPr>
              <w:jc w:val="right"/>
            </w:pPr>
            <w:r w:rsidRPr="002A5508">
              <w:t>UZB_0001772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0CB" w14:textId="77777777" w:rsidR="00327FEC" w:rsidRPr="002A5508" w:rsidRDefault="00327FEC" w:rsidP="00327FEC">
            <w:pPr>
              <w:jc w:val="right"/>
            </w:pPr>
            <w:r w:rsidRPr="002A5508"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7EA7" w14:textId="77777777" w:rsidR="00327FEC" w:rsidRPr="002A5508" w:rsidRDefault="00327FEC" w:rsidP="00327FEC">
            <w:pPr>
              <w:jc w:val="right"/>
            </w:pPr>
            <w:r w:rsidRPr="002A5508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9D83" w14:textId="77777777" w:rsidR="00327FEC" w:rsidRPr="002A5508" w:rsidRDefault="00327FEC" w:rsidP="00327FEC">
            <w:pPr>
              <w:jc w:val="right"/>
            </w:pPr>
            <w:r w:rsidRPr="002A5508">
              <w:t>60,00</w:t>
            </w:r>
          </w:p>
        </w:tc>
      </w:tr>
      <w:tr w:rsidR="00327FEC" w:rsidRPr="00116B28" w14:paraId="60F94839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A010" w14:textId="77777777" w:rsidR="00327FEC" w:rsidRPr="00116B28" w:rsidRDefault="00327FEC" w:rsidP="00327FEC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73CF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Bevielės klaviatūros ir pelės komplektas Logitech MK235 Keyboard and Mouse set, Wireless, Mouse included, Batteries included, US, Black, 475 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988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369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D88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A50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35,00</w:t>
            </w:r>
          </w:p>
        </w:tc>
      </w:tr>
      <w:tr w:rsidR="00327FEC" w:rsidRPr="00116B28" w14:paraId="0E085CA4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982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F229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Lapų pūstuvas, Makita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D1E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8D6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122,10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EBD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96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122,10</w:t>
            </w:r>
          </w:p>
        </w:tc>
      </w:tr>
      <w:tr w:rsidR="00327FEC" w:rsidRPr="00116B28" w14:paraId="6A8388C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C496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937F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Telefonas Samsung XCover 5 64GB 4G BLG525 ES/EEE mod dual SIM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434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A5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248,46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FB79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291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248,46</w:t>
            </w:r>
          </w:p>
        </w:tc>
      </w:tr>
      <w:tr w:rsidR="00327FEC" w:rsidRPr="00116B28" w14:paraId="5B5034F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3F8F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3CEB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Spinta P15-4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F9C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10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73,95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29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1AE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73,95</w:t>
            </w:r>
          </w:p>
        </w:tc>
      </w:tr>
      <w:tr w:rsidR="00327FEC" w:rsidRPr="00116B28" w14:paraId="551B671D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74E" w14:textId="77777777" w:rsidR="00327FEC" w:rsidRPr="00116B28" w:rsidRDefault="00327FEC" w:rsidP="002A5508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lastRenderedPageBreak/>
              <w:t>5</w:t>
            </w:r>
            <w:r w:rsidR="002A5508">
              <w:rPr>
                <w:color w:val="000000" w:themeColor="text1"/>
              </w:rPr>
              <w:t>1</w:t>
            </w:r>
            <w:r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9A6C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Tope LED šviestuvas 396 W, pavirš. Apv. 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E7F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A8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40,10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3BA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174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40,10</w:t>
            </w:r>
          </w:p>
        </w:tc>
      </w:tr>
      <w:tr w:rsidR="00327FEC" w:rsidRPr="00116B28" w14:paraId="7A4E963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B474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95B6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Šaldytuvas BEKO TS190330N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6392" w14:textId="77777777" w:rsidR="00327FEC" w:rsidRPr="00116B28" w:rsidRDefault="00327FEC" w:rsidP="00327FEC">
            <w:pPr>
              <w:jc w:val="right"/>
              <w:rPr>
                <w:color w:val="000000" w:themeColor="text1"/>
                <w:lang w:val="en-US"/>
              </w:rPr>
            </w:pPr>
            <w:r w:rsidRPr="00116B28">
              <w:rPr>
                <w:color w:val="000000" w:themeColor="text1"/>
              </w:rPr>
              <w:t>UZB_0001781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CCE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159,71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87B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61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159,71</w:t>
            </w:r>
          </w:p>
        </w:tc>
      </w:tr>
      <w:tr w:rsidR="00327FEC" w:rsidRPr="00116B28" w14:paraId="1F935657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C299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3787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 xml:space="preserve">Šildytuvas vandens simpateco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2EF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D1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87F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F29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77,00</w:t>
            </w:r>
          </w:p>
        </w:tc>
      </w:tr>
      <w:tr w:rsidR="00327FEC" w:rsidRPr="00116B28" w14:paraId="018F9DB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178D" w14:textId="77777777" w:rsidR="00327FEC" w:rsidRPr="00116B28" w:rsidRDefault="00327FEC" w:rsidP="002A5508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</w:t>
            </w:r>
            <w:r w:rsidR="002A5508">
              <w:rPr>
                <w:color w:val="000000" w:themeColor="text1"/>
              </w:rPr>
              <w:t>4</w:t>
            </w:r>
            <w:r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7529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Motorinis pjūklas Stihl Ms251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5FF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57C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494,00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41D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44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494,00</w:t>
            </w:r>
          </w:p>
        </w:tc>
      </w:tr>
      <w:tr w:rsidR="00327FEC" w:rsidRPr="00116B28" w14:paraId="1ABB775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EE04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FC8C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Išorinis kietasis diskas ADATA HD330 1TB USB3.1 HDD 2.5i Black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7E3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11D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794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B0C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65,00</w:t>
            </w:r>
          </w:p>
        </w:tc>
      </w:tr>
      <w:tr w:rsidR="00327FEC" w:rsidRPr="00116B28" w14:paraId="39EDEEF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0F6F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7DC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Girlianda 500 Led 100 m 31 V spalvota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F82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B2D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485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D23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71,00</w:t>
            </w:r>
          </w:p>
        </w:tc>
      </w:tr>
      <w:tr w:rsidR="00327FEC" w:rsidRPr="00116B28" w14:paraId="5496742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134F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EC4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Girlianda 500 Led 50 m 31 V šalta balta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2C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843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8A0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A8F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29,00</w:t>
            </w:r>
          </w:p>
        </w:tc>
      </w:tr>
      <w:tr w:rsidR="00327FEC" w:rsidRPr="00116B28" w14:paraId="09BACCB3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E783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80C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Bevielė pelė Logitech Blue, Wireless Mouse M185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747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UZB_0001799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C43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04E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898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40,00</w:t>
            </w:r>
          </w:p>
        </w:tc>
      </w:tr>
      <w:tr w:rsidR="00327FEC" w:rsidRPr="00116B28" w14:paraId="57B9E87A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B89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59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AC91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WRL Router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E95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0D4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3B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42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92,76</w:t>
            </w:r>
          </w:p>
        </w:tc>
      </w:tr>
      <w:tr w:rsidR="00327FEC" w:rsidRPr="00116B28" w14:paraId="3875E180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7F24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545B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Daugiafunkcinis įrenginys I-Sensys X 1440I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FD7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F2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482,50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087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86C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2 895,00</w:t>
            </w:r>
          </w:p>
        </w:tc>
      </w:tr>
      <w:tr w:rsidR="00327FEC" w:rsidRPr="00116B28" w14:paraId="7A792A67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AC3E" w14:textId="77777777" w:rsidR="00327FEC" w:rsidRPr="00116B28" w:rsidRDefault="00327FEC" w:rsidP="002A5508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</w:t>
            </w:r>
            <w:r w:rsidR="002A5508">
              <w:rPr>
                <w:color w:val="000000" w:themeColor="text1"/>
              </w:rPr>
              <w:t>1</w:t>
            </w:r>
            <w:r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7799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Bevielės klaviatūros ir pelės rinkinys Lenovo Essential Wireless Keyb Mouse (LT)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27D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1A8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56D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D0A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60,00</w:t>
            </w:r>
          </w:p>
        </w:tc>
      </w:tr>
      <w:tr w:rsidR="00327FEC" w:rsidRPr="00116B28" w14:paraId="5EDAA73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9C0B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7C2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USB atmintukas Samsung BAR Plus MUF-64BE/4APC 64 GB, USB 3.1, Grey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251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1B3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507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BB8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40,00</w:t>
            </w:r>
          </w:p>
        </w:tc>
      </w:tr>
      <w:tr w:rsidR="00327FEC" w:rsidRPr="00116B28" w14:paraId="2BA7FB4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06C1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891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USB atmintukas Samsung BAR Plus MUF-128BE/4APC 128 GB, USB 3.1, Grey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543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BCD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19D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F42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28,00</w:t>
            </w:r>
          </w:p>
        </w:tc>
      </w:tr>
      <w:tr w:rsidR="00327FEC" w:rsidRPr="00116B28" w14:paraId="246F27E6" w14:textId="77777777" w:rsidTr="00B317AD">
        <w:trPr>
          <w:trHeight w:val="13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5903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4D9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Atmintukas Samsung BAR Plus 64 GB, Titan Grey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141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888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6D0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D49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20,00</w:t>
            </w:r>
          </w:p>
        </w:tc>
      </w:tr>
      <w:tr w:rsidR="00327FEC" w:rsidRPr="00116B28" w14:paraId="358A6EB8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55E1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82D6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Web kamera B2 1080p (1920*1080p) 30pfs su mikrofonu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D6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959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147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9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25,00</w:t>
            </w:r>
          </w:p>
        </w:tc>
      </w:tr>
      <w:tr w:rsidR="00327FEC" w:rsidRPr="00116B28" w14:paraId="5E28C9B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5A38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66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D3DC" w14:textId="77777777" w:rsidR="00327FEC" w:rsidRPr="00116B28" w:rsidRDefault="000D2882" w:rsidP="000D288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Grėblys </w:t>
            </w:r>
            <w:r w:rsidR="00327FEC" w:rsidRPr="00116B28">
              <w:rPr>
                <w:color w:val="000000" w:themeColor="text1"/>
              </w:rPr>
              <w:t xml:space="preserve">lapams </w:t>
            </w:r>
            <w:r>
              <w:rPr>
                <w:color w:val="000000" w:themeColor="text1"/>
              </w:rPr>
              <w:t xml:space="preserve">Solid, </w:t>
            </w:r>
            <w:r w:rsidR="00327FEC" w:rsidRPr="00116B28">
              <w:rPr>
                <w:color w:val="000000" w:themeColor="text1"/>
              </w:rPr>
              <w:t>XL 135090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7DA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7A1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7D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4CB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26,10</w:t>
            </w:r>
          </w:p>
        </w:tc>
      </w:tr>
      <w:tr w:rsidR="00327FEC" w:rsidRPr="00116B28" w14:paraId="0869589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A61A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17A0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Maišytuvas Optima-18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295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51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C21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F1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31,50</w:t>
            </w:r>
          </w:p>
        </w:tc>
      </w:tr>
      <w:tr w:rsidR="00327FEC" w:rsidRPr="00116B28" w14:paraId="10AF25A0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89E4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DA27" w14:textId="77777777" w:rsidR="00327FEC" w:rsidRPr="00116B28" w:rsidRDefault="000D2882" w:rsidP="00327FE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Kastuvas sniegui su k</w:t>
            </w:r>
            <w:r w:rsidR="00327FEC" w:rsidRPr="00116B28">
              <w:rPr>
                <w:color w:val="000000" w:themeColor="text1"/>
              </w:rPr>
              <w:t>otu Kwazar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DA5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231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13,90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B09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B55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27,80</w:t>
            </w:r>
          </w:p>
        </w:tc>
      </w:tr>
      <w:tr w:rsidR="00327FEC" w:rsidRPr="00116B28" w14:paraId="15936031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C21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FE2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Ilgiklis 1 lizdo 25 m su įžeminimu 3*1,5 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9F6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CDE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28,02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7D3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1A9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28,02</w:t>
            </w:r>
          </w:p>
        </w:tc>
      </w:tr>
      <w:tr w:rsidR="00327FEC" w:rsidRPr="00116B28" w14:paraId="35DEB2C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B93" w14:textId="77777777" w:rsidR="00327FEC" w:rsidRPr="00116B28" w:rsidRDefault="00327FEC" w:rsidP="002A5508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</w:t>
            </w:r>
            <w:r w:rsidR="002A5508">
              <w:rPr>
                <w:color w:val="000000" w:themeColor="text1"/>
              </w:rPr>
              <w:t>0</w:t>
            </w:r>
            <w:r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53F2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Sniego valytuvas su ratukais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5A2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C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5224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F55D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28,00</w:t>
            </w:r>
          </w:p>
        </w:tc>
      </w:tr>
      <w:tr w:rsidR="00327FEC" w:rsidRPr="00116B28" w14:paraId="3EDDFF64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16EC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71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3B44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Jungčių stotelė Lenovo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903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42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AE9F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489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990,00</w:t>
            </w:r>
          </w:p>
        </w:tc>
      </w:tr>
      <w:tr w:rsidR="00327FEC" w:rsidRPr="00116B28" w14:paraId="79CCB69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E13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CB70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Akumuliatorius trakt.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36D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D36E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0532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07A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54,00</w:t>
            </w:r>
          </w:p>
        </w:tc>
      </w:tr>
      <w:tr w:rsidR="00327FEC" w:rsidRPr="00116B28" w14:paraId="4B3CF20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6A50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6664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Dirbtinė eglutė Girios PE 250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D05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599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D49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42B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184,00</w:t>
            </w:r>
          </w:p>
        </w:tc>
      </w:tr>
      <w:tr w:rsidR="00327FEC" w:rsidRPr="00116B28" w14:paraId="50D2E17D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829A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5784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Spintelė biuro P8-2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2950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AB0C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89,10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BB1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8ED9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89,10</w:t>
            </w:r>
          </w:p>
        </w:tc>
      </w:tr>
      <w:tr w:rsidR="00327FEC" w:rsidRPr="00116B28" w14:paraId="0FD35D55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68C4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FC06" w14:textId="77777777" w:rsidR="00327FEC" w:rsidRPr="00116B28" w:rsidRDefault="000D2882" w:rsidP="00327FE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Spinta (2 komplektai, </w:t>
            </w:r>
            <w:r w:rsidR="00327FEC" w:rsidRPr="00116B28">
              <w:rPr>
                <w:color w:val="000000" w:themeColor="text1"/>
              </w:rPr>
              <w:t>spinta P19-4, spinta P19-2 su stiklo durelėmis, spinta SR-2)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3D5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C6D5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405,00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DB3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380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810,00</w:t>
            </w:r>
          </w:p>
        </w:tc>
      </w:tr>
      <w:tr w:rsidR="00327FEC" w:rsidRPr="00116B28" w14:paraId="5540FAFC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1DD" w14:textId="77777777" w:rsidR="00327FEC" w:rsidRPr="00116B28" w:rsidRDefault="002A5508" w:rsidP="00327F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</w:t>
            </w:r>
            <w:r w:rsidR="00327FEC"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B6AA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Biuro kėdė Shelton juoda PU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743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1E19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115,20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9E18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69B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115,20</w:t>
            </w:r>
          </w:p>
        </w:tc>
      </w:tr>
      <w:tr w:rsidR="00327FEC" w:rsidRPr="00116B28" w14:paraId="51C697D2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66FF" w14:textId="77777777" w:rsidR="00327FEC" w:rsidRPr="00116B28" w:rsidRDefault="00327FEC" w:rsidP="002A5508">
            <w:pPr>
              <w:jc w:val="center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7</w:t>
            </w:r>
            <w:r w:rsidR="002A5508">
              <w:rPr>
                <w:color w:val="000000" w:themeColor="text1"/>
              </w:rPr>
              <w:t>7</w:t>
            </w:r>
            <w:r w:rsidRPr="00116B28"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091E" w14:textId="77777777" w:rsidR="00327FEC" w:rsidRPr="00116B28" w:rsidRDefault="00327FEC" w:rsidP="00327FEC">
            <w:pPr>
              <w:jc w:val="both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Biuro kėdė Belize juoda PU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C4DA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UZB_0001820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A9E6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169,15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BA12" w14:textId="77777777" w:rsidR="00327FEC" w:rsidRPr="00116B28" w:rsidRDefault="00327FEC" w:rsidP="00116B28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EC07" w14:textId="77777777" w:rsidR="00327FEC" w:rsidRPr="00116B28" w:rsidRDefault="00327FEC" w:rsidP="00327FEC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169,15</w:t>
            </w:r>
          </w:p>
        </w:tc>
      </w:tr>
      <w:tr w:rsidR="00A31ADA" w:rsidRPr="00116B28" w14:paraId="6EDE5898" w14:textId="77777777" w:rsidTr="00B317A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2483" w14:textId="77777777" w:rsidR="00A31ADA" w:rsidRPr="00116B28" w:rsidRDefault="00A31ADA" w:rsidP="002A550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2A5508">
              <w:rPr>
                <w:color w:val="000000" w:themeColor="text1"/>
              </w:rPr>
              <w:t>8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B89" w14:textId="77777777" w:rsidR="00A31ADA" w:rsidRPr="00116B28" w:rsidRDefault="00A31ADA" w:rsidP="00327FE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Mobilus telefonas Xiaomi Redmi Note 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C75B" w14:textId="77777777" w:rsidR="00A31ADA" w:rsidRPr="00116B28" w:rsidRDefault="00A31ADA" w:rsidP="00327FEC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UZB_0001821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DED" w14:textId="77777777" w:rsidR="00A31ADA" w:rsidRPr="00116B28" w:rsidRDefault="00A31ADA" w:rsidP="00327FEC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192,11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E48" w14:textId="77777777" w:rsidR="00A31ADA" w:rsidRPr="00116B28" w:rsidRDefault="00A31ADA" w:rsidP="00116B28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CA30" w14:textId="77777777" w:rsidR="00A31ADA" w:rsidRPr="00116B28" w:rsidRDefault="00A31ADA" w:rsidP="00A31ADA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2 305,34</w:t>
            </w:r>
          </w:p>
        </w:tc>
      </w:tr>
      <w:tr w:rsidR="00327FEC" w:rsidRPr="00116B28" w14:paraId="4D67B89A" w14:textId="77777777" w:rsidTr="005F4B56"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B228" w14:textId="77777777" w:rsidR="00327FEC" w:rsidRPr="00116B28" w:rsidRDefault="00327FEC" w:rsidP="00327FEC">
            <w:pPr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Iš viso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9AF3" w14:textId="77777777" w:rsidR="00327FEC" w:rsidRPr="00116B28" w:rsidRDefault="00116B28" w:rsidP="00A31ADA">
            <w:pPr>
              <w:jc w:val="right"/>
              <w:rPr>
                <w:color w:val="000000" w:themeColor="text1"/>
              </w:rPr>
            </w:pPr>
            <w:r w:rsidRPr="00116B28">
              <w:rPr>
                <w:color w:val="000000" w:themeColor="text1"/>
              </w:rPr>
              <w:t>5 8</w:t>
            </w:r>
            <w:r w:rsidR="002A5508">
              <w:rPr>
                <w:color w:val="000000" w:themeColor="text1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1DC4" w14:textId="77777777" w:rsidR="00327FEC" w:rsidRPr="00116B28" w:rsidRDefault="002A5508" w:rsidP="00327FEC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61 776</w:t>
            </w:r>
            <w:r w:rsidR="00A31ADA">
              <w:rPr>
                <w:color w:val="000000" w:themeColor="text1"/>
              </w:rPr>
              <w:t>,90</w:t>
            </w:r>
          </w:p>
        </w:tc>
      </w:tr>
    </w:tbl>
    <w:p w14:paraId="1F21C1F7" w14:textId="77777777" w:rsidR="006862BD" w:rsidRPr="00116B28" w:rsidRDefault="004E2E41" w:rsidP="004E2E41">
      <w:pPr>
        <w:jc w:val="center"/>
        <w:rPr>
          <w:color w:val="000000" w:themeColor="text1"/>
        </w:rPr>
      </w:pPr>
      <w:r w:rsidRPr="00116B28">
        <w:rPr>
          <w:color w:val="000000" w:themeColor="text1"/>
        </w:rPr>
        <w:t>_______________________</w:t>
      </w:r>
    </w:p>
    <w:p w14:paraId="6D1AE849" w14:textId="77777777" w:rsidR="002A5508" w:rsidRDefault="00A7474C" w:rsidP="00A31ADA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            </w:t>
      </w:r>
    </w:p>
    <w:p w14:paraId="3C4E2444" w14:textId="77777777" w:rsidR="002A5508" w:rsidRDefault="002A5508" w:rsidP="00A31ADA">
      <w:pPr>
        <w:rPr>
          <w:color w:val="000000" w:themeColor="text1"/>
        </w:rPr>
      </w:pPr>
    </w:p>
    <w:p w14:paraId="1CD22656" w14:textId="77777777" w:rsidR="00E872D7" w:rsidRPr="00116B28" w:rsidRDefault="00E872D7" w:rsidP="002A5508">
      <w:pPr>
        <w:jc w:val="center"/>
        <w:rPr>
          <w:b/>
          <w:caps/>
          <w:color w:val="000000" w:themeColor="text1"/>
        </w:rPr>
      </w:pPr>
      <w:r w:rsidRPr="00116B28">
        <w:rPr>
          <w:b/>
          <w:color w:val="000000" w:themeColor="text1"/>
        </w:rPr>
        <w:lastRenderedPageBreak/>
        <w:t>SAVIVALDYBĖS TARYBOS SPRENDIMO „</w:t>
      </w:r>
      <w:r w:rsidR="000C703F" w:rsidRPr="00116B28">
        <w:rPr>
          <w:b/>
          <w:caps/>
          <w:color w:val="000000" w:themeColor="text1"/>
        </w:rPr>
        <w:t>dėl anykščių rajono savivaldybei nuosavybės teise priklausančio turto perdavimo anykščių rajono savivaldybės administracijai VALDYTI, NAUDOTI IR DISPONUOTI JUO PATIKĖJIMO TEISE</w:t>
      </w:r>
      <w:r w:rsidRPr="00116B28">
        <w:rPr>
          <w:b/>
          <w:color w:val="000000" w:themeColor="text1"/>
        </w:rPr>
        <w:t>“ PROJEKTO AIŠKINAMASIS RAŠTAS</w:t>
      </w:r>
    </w:p>
    <w:p w14:paraId="45157EB8" w14:textId="77777777" w:rsidR="00E872D7" w:rsidRPr="00116B28" w:rsidRDefault="00E872D7" w:rsidP="00E872D7">
      <w:pPr>
        <w:ind w:firstLine="720"/>
        <w:jc w:val="both"/>
        <w:rPr>
          <w:b/>
          <w:color w:val="000000" w:themeColor="text1"/>
        </w:rPr>
      </w:pPr>
    </w:p>
    <w:p w14:paraId="64AB2BA3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1. Sprendimo projekto tikslai ir uždaviniai:</w:t>
      </w:r>
    </w:p>
    <w:p w14:paraId="15B60168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0260A98F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b/>
          <w:color w:val="000000" w:themeColor="text1"/>
        </w:rPr>
        <w:t xml:space="preserve">       </w:t>
      </w:r>
      <w:r w:rsidR="009F6B2F" w:rsidRPr="00116B28">
        <w:rPr>
          <w:color w:val="000000" w:themeColor="text1"/>
        </w:rPr>
        <w:t>Anykščių rajono savivaldybei</w:t>
      </w:r>
      <w:r w:rsidR="00707713" w:rsidRPr="00116B28">
        <w:rPr>
          <w:color w:val="000000" w:themeColor="text1"/>
        </w:rPr>
        <w:t xml:space="preserve"> įsigijus turtą</w:t>
      </w:r>
      <w:r w:rsidR="006B558D" w:rsidRPr="00116B28">
        <w:rPr>
          <w:color w:val="000000" w:themeColor="text1"/>
        </w:rPr>
        <w:t>,</w:t>
      </w:r>
      <w:r w:rsidR="00111379" w:rsidRPr="00116B28">
        <w:rPr>
          <w:color w:val="000000" w:themeColor="text1"/>
        </w:rPr>
        <w:t xml:space="preserve"> </w:t>
      </w:r>
      <w:r w:rsidR="009F6B2F" w:rsidRPr="00116B28">
        <w:rPr>
          <w:color w:val="000000" w:themeColor="text1"/>
        </w:rPr>
        <w:t>siūlome sprendimo projekte išvardintą turtą</w:t>
      </w:r>
      <w:r w:rsidRPr="00116B28">
        <w:rPr>
          <w:color w:val="000000" w:themeColor="text1"/>
        </w:rPr>
        <w:t xml:space="preserve"> perduoti valdyti, naudoti ir disponuoti juo</w:t>
      </w:r>
      <w:r w:rsidR="00F01EFD" w:rsidRPr="00116B28">
        <w:rPr>
          <w:color w:val="000000" w:themeColor="text1"/>
        </w:rPr>
        <w:t xml:space="preserve"> patikėjimo teise</w:t>
      </w:r>
      <w:r w:rsidRPr="00116B28">
        <w:rPr>
          <w:color w:val="000000" w:themeColor="text1"/>
        </w:rPr>
        <w:t xml:space="preserve"> Anykščių rajono savivaldybės administraci</w:t>
      </w:r>
      <w:r w:rsidR="00C30FF4" w:rsidRPr="00116B28">
        <w:rPr>
          <w:color w:val="000000" w:themeColor="text1"/>
        </w:rPr>
        <w:t>ja</w:t>
      </w:r>
      <w:r w:rsidR="00111379" w:rsidRPr="00116B28">
        <w:rPr>
          <w:color w:val="000000" w:themeColor="text1"/>
        </w:rPr>
        <w:t>i</w:t>
      </w:r>
      <w:r w:rsidR="006B558D" w:rsidRPr="00116B28">
        <w:rPr>
          <w:color w:val="000000" w:themeColor="text1"/>
        </w:rPr>
        <w:t>, savivaldybių savarankiškosios</w:t>
      </w:r>
      <w:r w:rsidR="00556FF3" w:rsidRPr="00116B28">
        <w:rPr>
          <w:color w:val="000000" w:themeColor="text1"/>
        </w:rPr>
        <w:t xml:space="preserve"> funkcijo</w:t>
      </w:r>
      <w:r w:rsidR="00111379" w:rsidRPr="00116B28">
        <w:rPr>
          <w:color w:val="000000" w:themeColor="text1"/>
        </w:rPr>
        <w:t>m</w:t>
      </w:r>
      <w:r w:rsidR="00556FF3" w:rsidRPr="00116B28">
        <w:rPr>
          <w:color w:val="000000" w:themeColor="text1"/>
        </w:rPr>
        <w:t>s</w:t>
      </w:r>
      <w:r w:rsidR="00427F6D" w:rsidRPr="00116B28">
        <w:rPr>
          <w:color w:val="000000" w:themeColor="text1"/>
        </w:rPr>
        <w:t xml:space="preserve"> ir valstybinės (valstybės perduotos savivaldybėms) funkcijos, nurodytų</w:t>
      </w:r>
      <w:r w:rsidR="00707713" w:rsidRPr="00116B28">
        <w:rPr>
          <w:color w:val="000000" w:themeColor="text1"/>
        </w:rPr>
        <w:t xml:space="preserve"> sprendimo projekte, </w:t>
      </w:r>
      <w:r w:rsidR="00C30FF4" w:rsidRPr="00116B28">
        <w:rPr>
          <w:color w:val="000000" w:themeColor="text1"/>
        </w:rPr>
        <w:t>įgyvendinimui.</w:t>
      </w:r>
      <w:r w:rsidRPr="00116B28">
        <w:rPr>
          <w:color w:val="000000" w:themeColor="text1"/>
        </w:rPr>
        <w:t xml:space="preserve"> </w:t>
      </w:r>
    </w:p>
    <w:p w14:paraId="51557DF5" w14:textId="77777777" w:rsidR="00E872D7" w:rsidRPr="00116B28" w:rsidRDefault="00E872D7" w:rsidP="00E872D7">
      <w:pPr>
        <w:pStyle w:val="Sraopastraipa"/>
        <w:tabs>
          <w:tab w:val="left" w:pos="993"/>
        </w:tabs>
        <w:jc w:val="both"/>
        <w:rPr>
          <w:b/>
          <w:color w:val="000000" w:themeColor="text1"/>
        </w:rPr>
      </w:pPr>
    </w:p>
    <w:p w14:paraId="57CE03E2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rFonts w:eastAsia="Calibri"/>
          <w:b/>
          <w:color w:val="000000" w:themeColor="text1"/>
        </w:rPr>
        <w:t xml:space="preserve">2. </w:t>
      </w:r>
      <w:r w:rsidRPr="00116B28">
        <w:rPr>
          <w:b/>
          <w:color w:val="000000" w:themeColor="text1"/>
        </w:rPr>
        <w:t>Siūlomos teisinio reguliavimo nuostatos ir laukiami rezultatai:</w:t>
      </w:r>
    </w:p>
    <w:p w14:paraId="1577EAD1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3478151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Įgyvendinamos </w:t>
      </w:r>
      <w:r w:rsidRPr="00116B28">
        <w:rPr>
          <w:bCs/>
          <w:color w:val="000000" w:themeColor="text1"/>
        </w:rPr>
        <w:t>Lietuvos Respublikos valstybės ir savivaldybių turto valdymo, naudojimo ir disponavimo juo</w:t>
      </w:r>
      <w:r w:rsidR="000902D6" w:rsidRPr="00116B28">
        <w:rPr>
          <w:bCs/>
          <w:color w:val="000000" w:themeColor="text1"/>
        </w:rPr>
        <w:t xml:space="preserve"> įstatymo 12 straipsnio 2 dalies nuostatos.</w:t>
      </w:r>
    </w:p>
    <w:p w14:paraId="7DCED46B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3. Lėšų poreikis ir šaltiniai:</w:t>
      </w:r>
    </w:p>
    <w:p w14:paraId="02B819BE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6BC02DB7" w14:textId="77777777" w:rsidR="00E872D7" w:rsidRPr="00116B28" w:rsidRDefault="00E872D7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>Nėra.</w:t>
      </w:r>
    </w:p>
    <w:p w14:paraId="46A6BF5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06065E52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4. Numatomo teisinio reguliavimo poveikio vertinimo rezultatai, galimos neigiamos priimto sprendimo pasekmės ir kokių priemonių reikėtų imtis, kad tokių pasekmių būtų išvengta:</w:t>
      </w:r>
    </w:p>
    <w:p w14:paraId="3D5D25BD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397D951C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Teisinio reguliavimo poveikio vertinimo rezultatai nevertinami. </w:t>
      </w:r>
    </w:p>
    <w:p w14:paraId="21CE17A9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Neigiamų priimto sprendimo pasekmių nenumatoma.</w:t>
      </w:r>
    </w:p>
    <w:p w14:paraId="7A6E629E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5. Kokius teisės aktus būtina priimti, kokius galiojančius teisės aktus reikia pakeisti ar pripažinti netekusiais galios – kas ir kada juos turėtų priimti:</w:t>
      </w:r>
    </w:p>
    <w:p w14:paraId="77CA3863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23E22ADF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E872D7" w:rsidRPr="00116B28">
        <w:rPr>
          <w:color w:val="000000" w:themeColor="text1"/>
        </w:rPr>
        <w:t>Nereikia.</w:t>
      </w:r>
    </w:p>
    <w:p w14:paraId="36937F0F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537E385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6. Sprendimo įgyvendinimo terminai – kas, ką ir kada turėtų atlikti:</w:t>
      </w:r>
    </w:p>
    <w:p w14:paraId="2C435B69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2F1698C6" w14:textId="77777777" w:rsidR="00E872D7" w:rsidRPr="00116B28" w:rsidRDefault="00F01EFD" w:rsidP="00E872D7">
      <w:pPr>
        <w:spacing w:line="360" w:lineRule="auto"/>
        <w:jc w:val="both"/>
        <w:rPr>
          <w:b/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Viešųjų pirkimų ir turto skyri</w:t>
      </w:r>
      <w:r w:rsidR="004E2E41" w:rsidRPr="00116B28">
        <w:rPr>
          <w:color w:val="000000" w:themeColor="text1"/>
        </w:rPr>
        <w:t>aus vedėjui</w:t>
      </w:r>
      <w:r w:rsidR="00285FDD" w:rsidRPr="00116B28">
        <w:rPr>
          <w:color w:val="000000" w:themeColor="text1"/>
        </w:rPr>
        <w:t xml:space="preserve"> iki 20</w:t>
      </w:r>
      <w:r w:rsidR="00D4000D" w:rsidRPr="00116B28">
        <w:rPr>
          <w:color w:val="000000" w:themeColor="text1"/>
        </w:rPr>
        <w:t>24</w:t>
      </w:r>
      <w:r w:rsidR="006B558D" w:rsidRPr="00116B28">
        <w:rPr>
          <w:color w:val="000000" w:themeColor="text1"/>
        </w:rPr>
        <w:t xml:space="preserve"> m.</w:t>
      </w:r>
      <w:r w:rsidR="00D4000D" w:rsidRPr="00116B28">
        <w:rPr>
          <w:color w:val="000000" w:themeColor="text1"/>
        </w:rPr>
        <w:t xml:space="preserve"> sausio</w:t>
      </w:r>
      <w:r w:rsidR="007D32A9" w:rsidRPr="00116B28">
        <w:rPr>
          <w:color w:val="000000" w:themeColor="text1"/>
        </w:rPr>
        <w:t xml:space="preserve"> 10</w:t>
      </w:r>
      <w:r w:rsidR="00E872D7" w:rsidRPr="00116B28">
        <w:rPr>
          <w:color w:val="000000" w:themeColor="text1"/>
        </w:rPr>
        <w:t xml:space="preserve"> d. p</w:t>
      </w:r>
      <w:r w:rsidR="000902D6" w:rsidRPr="00116B28">
        <w:rPr>
          <w:color w:val="000000" w:themeColor="text1"/>
        </w:rPr>
        <w:t>arengti turto perdavimo-priėmimo aktą</w:t>
      </w:r>
      <w:r w:rsidR="00BD414B" w:rsidRPr="00116B28">
        <w:rPr>
          <w:color w:val="000000" w:themeColor="text1"/>
        </w:rPr>
        <w:t xml:space="preserve"> ir pateikti jį</w:t>
      </w:r>
      <w:r w:rsidR="0051318C" w:rsidRPr="00116B28">
        <w:rPr>
          <w:color w:val="000000" w:themeColor="text1"/>
        </w:rPr>
        <w:t xml:space="preserve"> pasirašyti Savivaldybės merui ir Administracijos direktoriui</w:t>
      </w:r>
      <w:r w:rsidR="00E872D7" w:rsidRPr="00116B28">
        <w:rPr>
          <w:color w:val="000000" w:themeColor="text1"/>
        </w:rPr>
        <w:t>.</w:t>
      </w:r>
    </w:p>
    <w:p w14:paraId="10EF9E4D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7. Sprendimo projekto rengimo metu gauti specialistų vertinimai ir išvados:</w:t>
      </w:r>
    </w:p>
    <w:p w14:paraId="5398B68E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24A04379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Negauti.</w:t>
      </w:r>
    </w:p>
    <w:p w14:paraId="33494349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1CA7288E" w14:textId="77777777" w:rsidR="00E872D7" w:rsidRPr="00116B28" w:rsidRDefault="00E872D7" w:rsidP="00E872D7">
      <w:pPr>
        <w:rPr>
          <w:b/>
          <w:color w:val="000000" w:themeColor="text1"/>
        </w:rPr>
      </w:pPr>
      <w:r w:rsidRPr="00116B28">
        <w:rPr>
          <w:b/>
          <w:color w:val="000000" w:themeColor="text1"/>
        </w:rPr>
        <w:t>8. Kiti reikalingi pagrindimai, skaičiavimai ir paaiškinimai:</w:t>
      </w:r>
    </w:p>
    <w:p w14:paraId="53CB8BAD" w14:textId="77777777" w:rsidR="00E872D7" w:rsidRPr="00116B28" w:rsidRDefault="00E872D7" w:rsidP="00E872D7">
      <w:pPr>
        <w:rPr>
          <w:b/>
          <w:color w:val="000000" w:themeColor="text1"/>
        </w:rPr>
      </w:pPr>
    </w:p>
    <w:p w14:paraId="42BA5F9D" w14:textId="77777777" w:rsidR="00E872D7" w:rsidRPr="00116B28" w:rsidRDefault="00F00DC4" w:rsidP="00E872D7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Nėra.</w:t>
      </w:r>
    </w:p>
    <w:p w14:paraId="02F2D5DE" w14:textId="77777777" w:rsidR="00E872D7" w:rsidRPr="00116B28" w:rsidRDefault="00E872D7" w:rsidP="00E872D7">
      <w:pPr>
        <w:rPr>
          <w:color w:val="000000" w:themeColor="text1"/>
        </w:rPr>
      </w:pPr>
      <w:r w:rsidRPr="00116B28">
        <w:rPr>
          <w:b/>
          <w:color w:val="000000" w:themeColor="text1"/>
        </w:rPr>
        <w:t>9. Sprendimo projekto iniciatoriai ir rengėjai, pranešėjas:</w:t>
      </w:r>
      <w:r w:rsidRPr="00116B28">
        <w:rPr>
          <w:color w:val="000000" w:themeColor="text1"/>
        </w:rPr>
        <w:t xml:space="preserve"> </w:t>
      </w:r>
    </w:p>
    <w:p w14:paraId="3903523B" w14:textId="77777777" w:rsidR="00E872D7" w:rsidRPr="00116B28" w:rsidRDefault="00E872D7" w:rsidP="00E872D7">
      <w:pPr>
        <w:rPr>
          <w:color w:val="000000" w:themeColor="text1"/>
        </w:rPr>
      </w:pPr>
    </w:p>
    <w:p w14:paraId="4F767E32" w14:textId="77777777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Iniciatorius – Anykščių rajono savivaldybės administracija.</w:t>
      </w:r>
    </w:p>
    <w:p w14:paraId="0FD43010" w14:textId="77777777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Projekto rengėja</w:t>
      </w:r>
      <w:r w:rsidR="00456F5A" w:rsidRPr="00116B28">
        <w:rPr>
          <w:color w:val="000000" w:themeColor="text1"/>
        </w:rPr>
        <w:t>s</w:t>
      </w:r>
      <w:r w:rsidRPr="00116B28">
        <w:rPr>
          <w:color w:val="000000" w:themeColor="text1"/>
        </w:rPr>
        <w:t xml:space="preserve"> – Viešųjų </w:t>
      </w:r>
      <w:r w:rsidR="004E2E41" w:rsidRPr="00116B28">
        <w:rPr>
          <w:color w:val="000000" w:themeColor="text1"/>
        </w:rPr>
        <w:t>pirkimų ir turto skyriaus vedėja V</w:t>
      </w:r>
      <w:r w:rsidR="001C2543" w:rsidRPr="00116B28">
        <w:rPr>
          <w:color w:val="000000" w:themeColor="text1"/>
        </w:rPr>
        <w:t xml:space="preserve">ilma </w:t>
      </w:r>
      <w:r w:rsidR="004E2E41" w:rsidRPr="00116B28">
        <w:rPr>
          <w:color w:val="000000" w:themeColor="text1"/>
        </w:rPr>
        <w:t>Vilkickaitė</w:t>
      </w:r>
      <w:r w:rsidR="009F6B2F" w:rsidRPr="00116B28">
        <w:rPr>
          <w:color w:val="000000" w:themeColor="text1"/>
        </w:rPr>
        <w:t>.</w:t>
      </w:r>
    </w:p>
    <w:p w14:paraId="5A449EDE" w14:textId="77777777" w:rsidR="00A31ADA" w:rsidRPr="00116B28" w:rsidRDefault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Pranešėja –</w:t>
      </w:r>
      <w:r w:rsidR="00427A07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>Viešųjų pirkimų ir turto s</w:t>
      </w:r>
      <w:r w:rsidR="008406A9" w:rsidRPr="00116B28">
        <w:rPr>
          <w:color w:val="000000" w:themeColor="text1"/>
        </w:rPr>
        <w:t>kyriaus vedėja Vilma Vilkickaitė</w:t>
      </w:r>
      <w:r w:rsidRPr="00116B28">
        <w:rPr>
          <w:color w:val="000000" w:themeColor="text1"/>
        </w:rPr>
        <w:t>.</w:t>
      </w:r>
      <w:r w:rsidR="006B558D" w:rsidRPr="00116B28">
        <w:rPr>
          <w:color w:val="000000" w:themeColor="text1"/>
        </w:rPr>
        <w:t xml:space="preserve">       </w:t>
      </w:r>
    </w:p>
    <w:sectPr w:rsidR="00A31ADA" w:rsidRPr="00116B28" w:rsidSect="004E2E41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351753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962763">
    <w:abstractNumId w:val="0"/>
  </w:num>
  <w:num w:numId="3" w16cid:durableId="872230838">
    <w:abstractNumId w:val="4"/>
  </w:num>
  <w:num w:numId="4" w16cid:durableId="1170219212">
    <w:abstractNumId w:val="3"/>
  </w:num>
  <w:num w:numId="5" w16cid:durableId="1401754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0940"/>
    <w:rsid w:val="0000281F"/>
    <w:rsid w:val="00007919"/>
    <w:rsid w:val="00007A9F"/>
    <w:rsid w:val="00012AB2"/>
    <w:rsid w:val="000208AF"/>
    <w:rsid w:val="00020BD2"/>
    <w:rsid w:val="000237B4"/>
    <w:rsid w:val="000244DA"/>
    <w:rsid w:val="000256D5"/>
    <w:rsid w:val="00025E5D"/>
    <w:rsid w:val="00025FCE"/>
    <w:rsid w:val="00030198"/>
    <w:rsid w:val="000302E7"/>
    <w:rsid w:val="00031A6B"/>
    <w:rsid w:val="00031D31"/>
    <w:rsid w:val="00032EB3"/>
    <w:rsid w:val="00034974"/>
    <w:rsid w:val="00034E11"/>
    <w:rsid w:val="00035D02"/>
    <w:rsid w:val="00037C97"/>
    <w:rsid w:val="00043741"/>
    <w:rsid w:val="00046F54"/>
    <w:rsid w:val="00047929"/>
    <w:rsid w:val="00050111"/>
    <w:rsid w:val="00057042"/>
    <w:rsid w:val="000578F5"/>
    <w:rsid w:val="00080165"/>
    <w:rsid w:val="00085B52"/>
    <w:rsid w:val="000876CC"/>
    <w:rsid w:val="00087B72"/>
    <w:rsid w:val="000902D6"/>
    <w:rsid w:val="000906FD"/>
    <w:rsid w:val="000975FD"/>
    <w:rsid w:val="000A3D15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B7CB1"/>
    <w:rsid w:val="000C04B2"/>
    <w:rsid w:val="000C0A29"/>
    <w:rsid w:val="000C703F"/>
    <w:rsid w:val="000D0362"/>
    <w:rsid w:val="000D0F0E"/>
    <w:rsid w:val="000D2882"/>
    <w:rsid w:val="000D451D"/>
    <w:rsid w:val="000D61B7"/>
    <w:rsid w:val="000E0E0B"/>
    <w:rsid w:val="000E3467"/>
    <w:rsid w:val="000E48C6"/>
    <w:rsid w:val="000E55B5"/>
    <w:rsid w:val="000E61B6"/>
    <w:rsid w:val="000F69A7"/>
    <w:rsid w:val="000F79EE"/>
    <w:rsid w:val="00103421"/>
    <w:rsid w:val="00105353"/>
    <w:rsid w:val="001056FE"/>
    <w:rsid w:val="001072E9"/>
    <w:rsid w:val="00111379"/>
    <w:rsid w:val="0011190F"/>
    <w:rsid w:val="00116AA0"/>
    <w:rsid w:val="00116B28"/>
    <w:rsid w:val="00116DB2"/>
    <w:rsid w:val="00122465"/>
    <w:rsid w:val="00123371"/>
    <w:rsid w:val="00126969"/>
    <w:rsid w:val="0012737E"/>
    <w:rsid w:val="00133235"/>
    <w:rsid w:val="00135895"/>
    <w:rsid w:val="00145FCB"/>
    <w:rsid w:val="001472DD"/>
    <w:rsid w:val="00153A91"/>
    <w:rsid w:val="001540D7"/>
    <w:rsid w:val="00154C54"/>
    <w:rsid w:val="001603F8"/>
    <w:rsid w:val="00161717"/>
    <w:rsid w:val="00162314"/>
    <w:rsid w:val="00171F29"/>
    <w:rsid w:val="001777AB"/>
    <w:rsid w:val="00181F30"/>
    <w:rsid w:val="0018468A"/>
    <w:rsid w:val="001878F6"/>
    <w:rsid w:val="00192337"/>
    <w:rsid w:val="001957E8"/>
    <w:rsid w:val="001A0423"/>
    <w:rsid w:val="001A15A6"/>
    <w:rsid w:val="001A2C08"/>
    <w:rsid w:val="001A3208"/>
    <w:rsid w:val="001A52F2"/>
    <w:rsid w:val="001B570A"/>
    <w:rsid w:val="001B5F2E"/>
    <w:rsid w:val="001C05AA"/>
    <w:rsid w:val="001C2543"/>
    <w:rsid w:val="001C3AE2"/>
    <w:rsid w:val="001C3B87"/>
    <w:rsid w:val="001C500E"/>
    <w:rsid w:val="001D0F40"/>
    <w:rsid w:val="001D3B44"/>
    <w:rsid w:val="001E2D78"/>
    <w:rsid w:val="001E3B27"/>
    <w:rsid w:val="001E49E0"/>
    <w:rsid w:val="001F406B"/>
    <w:rsid w:val="001F4631"/>
    <w:rsid w:val="001F5590"/>
    <w:rsid w:val="001F618C"/>
    <w:rsid w:val="001F74BA"/>
    <w:rsid w:val="001F74F6"/>
    <w:rsid w:val="00200BAE"/>
    <w:rsid w:val="00200D43"/>
    <w:rsid w:val="00203A2B"/>
    <w:rsid w:val="0020517C"/>
    <w:rsid w:val="00206A49"/>
    <w:rsid w:val="00207711"/>
    <w:rsid w:val="00207FCA"/>
    <w:rsid w:val="00216A38"/>
    <w:rsid w:val="00225D88"/>
    <w:rsid w:val="00227038"/>
    <w:rsid w:val="002271B4"/>
    <w:rsid w:val="00231F62"/>
    <w:rsid w:val="0024276F"/>
    <w:rsid w:val="0024455D"/>
    <w:rsid w:val="00246767"/>
    <w:rsid w:val="002477BE"/>
    <w:rsid w:val="002536E5"/>
    <w:rsid w:val="00256D1E"/>
    <w:rsid w:val="00261D2E"/>
    <w:rsid w:val="0026527B"/>
    <w:rsid w:val="00281E81"/>
    <w:rsid w:val="002823BD"/>
    <w:rsid w:val="00285608"/>
    <w:rsid w:val="00285FDD"/>
    <w:rsid w:val="00287C5B"/>
    <w:rsid w:val="00291435"/>
    <w:rsid w:val="00293631"/>
    <w:rsid w:val="00294326"/>
    <w:rsid w:val="002952B1"/>
    <w:rsid w:val="002962E2"/>
    <w:rsid w:val="002A413E"/>
    <w:rsid w:val="002A5508"/>
    <w:rsid w:val="002A569C"/>
    <w:rsid w:val="002A61E6"/>
    <w:rsid w:val="002B16AE"/>
    <w:rsid w:val="002B1A98"/>
    <w:rsid w:val="002B28DF"/>
    <w:rsid w:val="002B2A88"/>
    <w:rsid w:val="002B47F1"/>
    <w:rsid w:val="002B55AF"/>
    <w:rsid w:val="002B6C80"/>
    <w:rsid w:val="002C247E"/>
    <w:rsid w:val="002C258B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6777"/>
    <w:rsid w:val="002F7618"/>
    <w:rsid w:val="00301571"/>
    <w:rsid w:val="003045E1"/>
    <w:rsid w:val="0030518B"/>
    <w:rsid w:val="00306A8D"/>
    <w:rsid w:val="003113D7"/>
    <w:rsid w:val="00316360"/>
    <w:rsid w:val="00316563"/>
    <w:rsid w:val="003257DD"/>
    <w:rsid w:val="00325967"/>
    <w:rsid w:val="00327FEC"/>
    <w:rsid w:val="00331E05"/>
    <w:rsid w:val="003330DF"/>
    <w:rsid w:val="003333AC"/>
    <w:rsid w:val="003419BA"/>
    <w:rsid w:val="00344468"/>
    <w:rsid w:val="003457B7"/>
    <w:rsid w:val="00346251"/>
    <w:rsid w:val="00350BCE"/>
    <w:rsid w:val="003560E6"/>
    <w:rsid w:val="00357AC1"/>
    <w:rsid w:val="00365163"/>
    <w:rsid w:val="00375013"/>
    <w:rsid w:val="00382C6C"/>
    <w:rsid w:val="00386B3E"/>
    <w:rsid w:val="00392348"/>
    <w:rsid w:val="003A0653"/>
    <w:rsid w:val="003A2BEC"/>
    <w:rsid w:val="003A4754"/>
    <w:rsid w:val="003A47A3"/>
    <w:rsid w:val="003B1C8C"/>
    <w:rsid w:val="003B387C"/>
    <w:rsid w:val="003C090A"/>
    <w:rsid w:val="003C257C"/>
    <w:rsid w:val="003C6FA7"/>
    <w:rsid w:val="003D1F4D"/>
    <w:rsid w:val="003D5197"/>
    <w:rsid w:val="003D5E93"/>
    <w:rsid w:val="003D7A57"/>
    <w:rsid w:val="003E050F"/>
    <w:rsid w:val="003E4AF7"/>
    <w:rsid w:val="003E53E2"/>
    <w:rsid w:val="003F092B"/>
    <w:rsid w:val="003F443D"/>
    <w:rsid w:val="003F6AC7"/>
    <w:rsid w:val="003F767A"/>
    <w:rsid w:val="003F772F"/>
    <w:rsid w:val="00402C18"/>
    <w:rsid w:val="00402D08"/>
    <w:rsid w:val="0040453D"/>
    <w:rsid w:val="004120E7"/>
    <w:rsid w:val="00412B1A"/>
    <w:rsid w:val="0041678F"/>
    <w:rsid w:val="0041696F"/>
    <w:rsid w:val="00421BEE"/>
    <w:rsid w:val="00424615"/>
    <w:rsid w:val="00424E05"/>
    <w:rsid w:val="00427A07"/>
    <w:rsid w:val="00427F6D"/>
    <w:rsid w:val="0043293F"/>
    <w:rsid w:val="00433F4C"/>
    <w:rsid w:val="00444978"/>
    <w:rsid w:val="004546F2"/>
    <w:rsid w:val="00456F5A"/>
    <w:rsid w:val="004575E3"/>
    <w:rsid w:val="004609DF"/>
    <w:rsid w:val="004639C2"/>
    <w:rsid w:val="00463E79"/>
    <w:rsid w:val="00474347"/>
    <w:rsid w:val="00484102"/>
    <w:rsid w:val="00485A01"/>
    <w:rsid w:val="0048602C"/>
    <w:rsid w:val="004951A6"/>
    <w:rsid w:val="00497A09"/>
    <w:rsid w:val="004A1F8E"/>
    <w:rsid w:val="004A2F83"/>
    <w:rsid w:val="004A4151"/>
    <w:rsid w:val="004C663D"/>
    <w:rsid w:val="004D32D0"/>
    <w:rsid w:val="004D661E"/>
    <w:rsid w:val="004D66A2"/>
    <w:rsid w:val="004D670B"/>
    <w:rsid w:val="004E0A75"/>
    <w:rsid w:val="004E196E"/>
    <w:rsid w:val="004E2E41"/>
    <w:rsid w:val="004E3B9C"/>
    <w:rsid w:val="004E3CEA"/>
    <w:rsid w:val="004E46B3"/>
    <w:rsid w:val="004E4CA0"/>
    <w:rsid w:val="004E59D4"/>
    <w:rsid w:val="004E6DC6"/>
    <w:rsid w:val="004E7106"/>
    <w:rsid w:val="004F0D97"/>
    <w:rsid w:val="004F3DBA"/>
    <w:rsid w:val="004F4DA8"/>
    <w:rsid w:val="005055C1"/>
    <w:rsid w:val="005066E1"/>
    <w:rsid w:val="0051318C"/>
    <w:rsid w:val="00515515"/>
    <w:rsid w:val="005174D8"/>
    <w:rsid w:val="00520887"/>
    <w:rsid w:val="00522F67"/>
    <w:rsid w:val="00524BED"/>
    <w:rsid w:val="0054074E"/>
    <w:rsid w:val="00540823"/>
    <w:rsid w:val="00541E1B"/>
    <w:rsid w:val="005466AA"/>
    <w:rsid w:val="0054697E"/>
    <w:rsid w:val="00552AD1"/>
    <w:rsid w:val="00555F5A"/>
    <w:rsid w:val="00556FF3"/>
    <w:rsid w:val="00562782"/>
    <w:rsid w:val="005632ED"/>
    <w:rsid w:val="005656CA"/>
    <w:rsid w:val="005677F3"/>
    <w:rsid w:val="005726AA"/>
    <w:rsid w:val="00575E65"/>
    <w:rsid w:val="00580B27"/>
    <w:rsid w:val="005902AB"/>
    <w:rsid w:val="005A1A4B"/>
    <w:rsid w:val="005A542E"/>
    <w:rsid w:val="005B1E2A"/>
    <w:rsid w:val="005B5207"/>
    <w:rsid w:val="005B6D55"/>
    <w:rsid w:val="005C3AA4"/>
    <w:rsid w:val="005C6ABF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F116C"/>
    <w:rsid w:val="005F1889"/>
    <w:rsid w:val="005F2527"/>
    <w:rsid w:val="005F4B56"/>
    <w:rsid w:val="005F4C74"/>
    <w:rsid w:val="006012A6"/>
    <w:rsid w:val="00601EBD"/>
    <w:rsid w:val="00607A3E"/>
    <w:rsid w:val="00610B9B"/>
    <w:rsid w:val="006166EA"/>
    <w:rsid w:val="00617CA2"/>
    <w:rsid w:val="00617D19"/>
    <w:rsid w:val="0062349B"/>
    <w:rsid w:val="0062506A"/>
    <w:rsid w:val="0063225E"/>
    <w:rsid w:val="006360EF"/>
    <w:rsid w:val="006412C4"/>
    <w:rsid w:val="00641BE7"/>
    <w:rsid w:val="00642553"/>
    <w:rsid w:val="00645911"/>
    <w:rsid w:val="006459E6"/>
    <w:rsid w:val="00647F7C"/>
    <w:rsid w:val="0065267E"/>
    <w:rsid w:val="006559DC"/>
    <w:rsid w:val="00657974"/>
    <w:rsid w:val="0066137B"/>
    <w:rsid w:val="006651B1"/>
    <w:rsid w:val="00665BB8"/>
    <w:rsid w:val="00665BD7"/>
    <w:rsid w:val="0067226A"/>
    <w:rsid w:val="006725EA"/>
    <w:rsid w:val="00673490"/>
    <w:rsid w:val="006834A7"/>
    <w:rsid w:val="006862BD"/>
    <w:rsid w:val="00687980"/>
    <w:rsid w:val="0069506A"/>
    <w:rsid w:val="0069770E"/>
    <w:rsid w:val="006A0F39"/>
    <w:rsid w:val="006A19D4"/>
    <w:rsid w:val="006A3817"/>
    <w:rsid w:val="006A676B"/>
    <w:rsid w:val="006A6B4B"/>
    <w:rsid w:val="006B2D2A"/>
    <w:rsid w:val="006B3826"/>
    <w:rsid w:val="006B47DA"/>
    <w:rsid w:val="006B558D"/>
    <w:rsid w:val="006C35F9"/>
    <w:rsid w:val="006C4A50"/>
    <w:rsid w:val="006C570A"/>
    <w:rsid w:val="006D1E49"/>
    <w:rsid w:val="006D622B"/>
    <w:rsid w:val="006D71A0"/>
    <w:rsid w:val="006E435C"/>
    <w:rsid w:val="006E5827"/>
    <w:rsid w:val="006E6FF6"/>
    <w:rsid w:val="006E7AF1"/>
    <w:rsid w:val="006F264A"/>
    <w:rsid w:val="006F2FA4"/>
    <w:rsid w:val="006F6FF5"/>
    <w:rsid w:val="007005C3"/>
    <w:rsid w:val="00703B8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7966"/>
    <w:rsid w:val="00735ECB"/>
    <w:rsid w:val="00736039"/>
    <w:rsid w:val="0073650B"/>
    <w:rsid w:val="0074258A"/>
    <w:rsid w:val="00747FC4"/>
    <w:rsid w:val="00760F3F"/>
    <w:rsid w:val="007613B5"/>
    <w:rsid w:val="00763E4A"/>
    <w:rsid w:val="0076441D"/>
    <w:rsid w:val="0077517E"/>
    <w:rsid w:val="007818B8"/>
    <w:rsid w:val="00785CE7"/>
    <w:rsid w:val="00792257"/>
    <w:rsid w:val="007939F2"/>
    <w:rsid w:val="007A3E26"/>
    <w:rsid w:val="007B01A7"/>
    <w:rsid w:val="007B0F98"/>
    <w:rsid w:val="007B50E2"/>
    <w:rsid w:val="007B677D"/>
    <w:rsid w:val="007B6881"/>
    <w:rsid w:val="007B767B"/>
    <w:rsid w:val="007C0AD3"/>
    <w:rsid w:val="007C1AEB"/>
    <w:rsid w:val="007C537D"/>
    <w:rsid w:val="007D32A9"/>
    <w:rsid w:val="007D6074"/>
    <w:rsid w:val="007D7160"/>
    <w:rsid w:val="007F1C55"/>
    <w:rsid w:val="007F1F5E"/>
    <w:rsid w:val="007F7D38"/>
    <w:rsid w:val="00805805"/>
    <w:rsid w:val="0081141C"/>
    <w:rsid w:val="00811568"/>
    <w:rsid w:val="008117B1"/>
    <w:rsid w:val="00814501"/>
    <w:rsid w:val="00814B00"/>
    <w:rsid w:val="00814FFC"/>
    <w:rsid w:val="00816D98"/>
    <w:rsid w:val="00820E6B"/>
    <w:rsid w:val="00822703"/>
    <w:rsid w:val="008243BB"/>
    <w:rsid w:val="00832D4B"/>
    <w:rsid w:val="0083378C"/>
    <w:rsid w:val="00836E7A"/>
    <w:rsid w:val="00837A66"/>
    <w:rsid w:val="008406A9"/>
    <w:rsid w:val="008438F7"/>
    <w:rsid w:val="0085003D"/>
    <w:rsid w:val="00851A73"/>
    <w:rsid w:val="00851C1E"/>
    <w:rsid w:val="00851DF1"/>
    <w:rsid w:val="00854300"/>
    <w:rsid w:val="00864F48"/>
    <w:rsid w:val="008740AB"/>
    <w:rsid w:val="0087588E"/>
    <w:rsid w:val="008771E0"/>
    <w:rsid w:val="008779C7"/>
    <w:rsid w:val="00882DB3"/>
    <w:rsid w:val="00886203"/>
    <w:rsid w:val="008924CB"/>
    <w:rsid w:val="0089263D"/>
    <w:rsid w:val="0089456E"/>
    <w:rsid w:val="008A1F03"/>
    <w:rsid w:val="008A3723"/>
    <w:rsid w:val="008A3E04"/>
    <w:rsid w:val="008B06A6"/>
    <w:rsid w:val="008B07F7"/>
    <w:rsid w:val="008B267C"/>
    <w:rsid w:val="008B6A6A"/>
    <w:rsid w:val="008D1EF7"/>
    <w:rsid w:val="008D29A0"/>
    <w:rsid w:val="008D56F1"/>
    <w:rsid w:val="008D7C80"/>
    <w:rsid w:val="008E1262"/>
    <w:rsid w:val="008E60C5"/>
    <w:rsid w:val="008E6A55"/>
    <w:rsid w:val="008F6B06"/>
    <w:rsid w:val="008F775A"/>
    <w:rsid w:val="009077A0"/>
    <w:rsid w:val="0092418D"/>
    <w:rsid w:val="00924EAA"/>
    <w:rsid w:val="009261FD"/>
    <w:rsid w:val="00927372"/>
    <w:rsid w:val="00932AA0"/>
    <w:rsid w:val="00934212"/>
    <w:rsid w:val="009377E6"/>
    <w:rsid w:val="00937C5E"/>
    <w:rsid w:val="009417CE"/>
    <w:rsid w:val="00944C37"/>
    <w:rsid w:val="00946586"/>
    <w:rsid w:val="00951262"/>
    <w:rsid w:val="009519C5"/>
    <w:rsid w:val="00953AC9"/>
    <w:rsid w:val="00957825"/>
    <w:rsid w:val="00957D0D"/>
    <w:rsid w:val="00967D43"/>
    <w:rsid w:val="00973F5F"/>
    <w:rsid w:val="00973F6C"/>
    <w:rsid w:val="009740E7"/>
    <w:rsid w:val="009740F5"/>
    <w:rsid w:val="00981250"/>
    <w:rsid w:val="00982410"/>
    <w:rsid w:val="0098599A"/>
    <w:rsid w:val="009950BE"/>
    <w:rsid w:val="00997B84"/>
    <w:rsid w:val="009A5A98"/>
    <w:rsid w:val="009A6DFA"/>
    <w:rsid w:val="009B0A6F"/>
    <w:rsid w:val="009B66F3"/>
    <w:rsid w:val="009C68EA"/>
    <w:rsid w:val="009D3805"/>
    <w:rsid w:val="009D7F31"/>
    <w:rsid w:val="009E358F"/>
    <w:rsid w:val="009F1AB5"/>
    <w:rsid w:val="009F4CAF"/>
    <w:rsid w:val="009F6B2F"/>
    <w:rsid w:val="009F6B35"/>
    <w:rsid w:val="00A0074F"/>
    <w:rsid w:val="00A03BC7"/>
    <w:rsid w:val="00A03EF7"/>
    <w:rsid w:val="00A047D4"/>
    <w:rsid w:val="00A06F43"/>
    <w:rsid w:val="00A11334"/>
    <w:rsid w:val="00A122AD"/>
    <w:rsid w:val="00A13382"/>
    <w:rsid w:val="00A16511"/>
    <w:rsid w:val="00A21A18"/>
    <w:rsid w:val="00A222C3"/>
    <w:rsid w:val="00A24B7B"/>
    <w:rsid w:val="00A262AC"/>
    <w:rsid w:val="00A30CE9"/>
    <w:rsid w:val="00A31ADA"/>
    <w:rsid w:val="00A3386F"/>
    <w:rsid w:val="00A34ACA"/>
    <w:rsid w:val="00A36C4D"/>
    <w:rsid w:val="00A3772F"/>
    <w:rsid w:val="00A401D8"/>
    <w:rsid w:val="00A46462"/>
    <w:rsid w:val="00A5103D"/>
    <w:rsid w:val="00A53A6C"/>
    <w:rsid w:val="00A57BB0"/>
    <w:rsid w:val="00A613A4"/>
    <w:rsid w:val="00A624B8"/>
    <w:rsid w:val="00A63645"/>
    <w:rsid w:val="00A66CF6"/>
    <w:rsid w:val="00A73EF8"/>
    <w:rsid w:val="00A7474C"/>
    <w:rsid w:val="00A752E3"/>
    <w:rsid w:val="00A75E4B"/>
    <w:rsid w:val="00A8208D"/>
    <w:rsid w:val="00A8241B"/>
    <w:rsid w:val="00A82E36"/>
    <w:rsid w:val="00A84ADA"/>
    <w:rsid w:val="00A877A6"/>
    <w:rsid w:val="00A917EF"/>
    <w:rsid w:val="00AA066C"/>
    <w:rsid w:val="00AA0D7F"/>
    <w:rsid w:val="00AA0F47"/>
    <w:rsid w:val="00AA3CEA"/>
    <w:rsid w:val="00AA5640"/>
    <w:rsid w:val="00AA6EAC"/>
    <w:rsid w:val="00AA7F59"/>
    <w:rsid w:val="00AB03C1"/>
    <w:rsid w:val="00AC275A"/>
    <w:rsid w:val="00AC42D0"/>
    <w:rsid w:val="00AC49A7"/>
    <w:rsid w:val="00AC4D20"/>
    <w:rsid w:val="00AC7A15"/>
    <w:rsid w:val="00AD0887"/>
    <w:rsid w:val="00AD2DB4"/>
    <w:rsid w:val="00AE0BFF"/>
    <w:rsid w:val="00AF06A4"/>
    <w:rsid w:val="00AF5EE1"/>
    <w:rsid w:val="00B0247D"/>
    <w:rsid w:val="00B06DCD"/>
    <w:rsid w:val="00B2255E"/>
    <w:rsid w:val="00B25C8E"/>
    <w:rsid w:val="00B3088A"/>
    <w:rsid w:val="00B317AD"/>
    <w:rsid w:val="00B32500"/>
    <w:rsid w:val="00B46ED5"/>
    <w:rsid w:val="00B54686"/>
    <w:rsid w:val="00B57B11"/>
    <w:rsid w:val="00B611C0"/>
    <w:rsid w:val="00B62DB2"/>
    <w:rsid w:val="00B67719"/>
    <w:rsid w:val="00B76E7F"/>
    <w:rsid w:val="00B774CE"/>
    <w:rsid w:val="00B86282"/>
    <w:rsid w:val="00B90BA8"/>
    <w:rsid w:val="00B92D6F"/>
    <w:rsid w:val="00B945B1"/>
    <w:rsid w:val="00B95133"/>
    <w:rsid w:val="00B9723A"/>
    <w:rsid w:val="00B9766D"/>
    <w:rsid w:val="00BA0546"/>
    <w:rsid w:val="00BA15BC"/>
    <w:rsid w:val="00BA3613"/>
    <w:rsid w:val="00BA5681"/>
    <w:rsid w:val="00BB090A"/>
    <w:rsid w:val="00BB0B52"/>
    <w:rsid w:val="00BB2E08"/>
    <w:rsid w:val="00BC092E"/>
    <w:rsid w:val="00BC1134"/>
    <w:rsid w:val="00BC2011"/>
    <w:rsid w:val="00BC2C88"/>
    <w:rsid w:val="00BC2F06"/>
    <w:rsid w:val="00BC4993"/>
    <w:rsid w:val="00BC73B0"/>
    <w:rsid w:val="00BD414B"/>
    <w:rsid w:val="00BD6150"/>
    <w:rsid w:val="00BD6F9E"/>
    <w:rsid w:val="00BD734D"/>
    <w:rsid w:val="00BE3136"/>
    <w:rsid w:val="00BE693D"/>
    <w:rsid w:val="00BF502B"/>
    <w:rsid w:val="00BF5D46"/>
    <w:rsid w:val="00BF722A"/>
    <w:rsid w:val="00C0338A"/>
    <w:rsid w:val="00C0343C"/>
    <w:rsid w:val="00C05DE5"/>
    <w:rsid w:val="00C07D7A"/>
    <w:rsid w:val="00C20E0E"/>
    <w:rsid w:val="00C26999"/>
    <w:rsid w:val="00C27C31"/>
    <w:rsid w:val="00C27F0A"/>
    <w:rsid w:val="00C30FF4"/>
    <w:rsid w:val="00C36042"/>
    <w:rsid w:val="00C4046E"/>
    <w:rsid w:val="00C40C21"/>
    <w:rsid w:val="00C428AB"/>
    <w:rsid w:val="00C44F16"/>
    <w:rsid w:val="00C47423"/>
    <w:rsid w:val="00C52170"/>
    <w:rsid w:val="00C525B8"/>
    <w:rsid w:val="00C52C1D"/>
    <w:rsid w:val="00C559AD"/>
    <w:rsid w:val="00C57D32"/>
    <w:rsid w:val="00C60568"/>
    <w:rsid w:val="00C6133A"/>
    <w:rsid w:val="00C61F79"/>
    <w:rsid w:val="00C63767"/>
    <w:rsid w:val="00C65169"/>
    <w:rsid w:val="00C73D5F"/>
    <w:rsid w:val="00C749E9"/>
    <w:rsid w:val="00C83C34"/>
    <w:rsid w:val="00C860B2"/>
    <w:rsid w:val="00C93B48"/>
    <w:rsid w:val="00C94118"/>
    <w:rsid w:val="00C947B2"/>
    <w:rsid w:val="00C94A0D"/>
    <w:rsid w:val="00CA1D18"/>
    <w:rsid w:val="00CA716E"/>
    <w:rsid w:val="00CB787D"/>
    <w:rsid w:val="00CC79D4"/>
    <w:rsid w:val="00CD05FA"/>
    <w:rsid w:val="00CD2D48"/>
    <w:rsid w:val="00CD2F5D"/>
    <w:rsid w:val="00CD5480"/>
    <w:rsid w:val="00CD5FC3"/>
    <w:rsid w:val="00CE1EBA"/>
    <w:rsid w:val="00CE49F5"/>
    <w:rsid w:val="00CE5132"/>
    <w:rsid w:val="00CE5DDB"/>
    <w:rsid w:val="00CE7A02"/>
    <w:rsid w:val="00CF0CD7"/>
    <w:rsid w:val="00CF2EBF"/>
    <w:rsid w:val="00CF70C5"/>
    <w:rsid w:val="00D01D0C"/>
    <w:rsid w:val="00D02FF4"/>
    <w:rsid w:val="00D03DEC"/>
    <w:rsid w:val="00D058AE"/>
    <w:rsid w:val="00D10F15"/>
    <w:rsid w:val="00D11F57"/>
    <w:rsid w:val="00D12B44"/>
    <w:rsid w:val="00D151B0"/>
    <w:rsid w:val="00D16D85"/>
    <w:rsid w:val="00D1791B"/>
    <w:rsid w:val="00D21660"/>
    <w:rsid w:val="00D2369A"/>
    <w:rsid w:val="00D3511F"/>
    <w:rsid w:val="00D35979"/>
    <w:rsid w:val="00D37840"/>
    <w:rsid w:val="00D378F0"/>
    <w:rsid w:val="00D4000D"/>
    <w:rsid w:val="00D40D81"/>
    <w:rsid w:val="00D428CF"/>
    <w:rsid w:val="00D4367F"/>
    <w:rsid w:val="00D52C97"/>
    <w:rsid w:val="00D52ED2"/>
    <w:rsid w:val="00D53FFE"/>
    <w:rsid w:val="00D67C1A"/>
    <w:rsid w:val="00D764C2"/>
    <w:rsid w:val="00D82823"/>
    <w:rsid w:val="00D8753C"/>
    <w:rsid w:val="00D94F68"/>
    <w:rsid w:val="00D95685"/>
    <w:rsid w:val="00DA02FA"/>
    <w:rsid w:val="00DA1DBF"/>
    <w:rsid w:val="00DA45B4"/>
    <w:rsid w:val="00DA5F86"/>
    <w:rsid w:val="00DB030D"/>
    <w:rsid w:val="00DB2CD9"/>
    <w:rsid w:val="00DC48AF"/>
    <w:rsid w:val="00DC4B35"/>
    <w:rsid w:val="00DC5FD1"/>
    <w:rsid w:val="00DC7B69"/>
    <w:rsid w:val="00DD416A"/>
    <w:rsid w:val="00DD565F"/>
    <w:rsid w:val="00DD652A"/>
    <w:rsid w:val="00DD7E97"/>
    <w:rsid w:val="00DE0FD5"/>
    <w:rsid w:val="00DE361B"/>
    <w:rsid w:val="00DE3A2A"/>
    <w:rsid w:val="00DE5A37"/>
    <w:rsid w:val="00DE7580"/>
    <w:rsid w:val="00DF61DE"/>
    <w:rsid w:val="00E02390"/>
    <w:rsid w:val="00E02427"/>
    <w:rsid w:val="00E0324E"/>
    <w:rsid w:val="00E056DE"/>
    <w:rsid w:val="00E125C9"/>
    <w:rsid w:val="00E133B1"/>
    <w:rsid w:val="00E142AA"/>
    <w:rsid w:val="00E14EC9"/>
    <w:rsid w:val="00E15DCF"/>
    <w:rsid w:val="00E16FD1"/>
    <w:rsid w:val="00E217B5"/>
    <w:rsid w:val="00E271E4"/>
    <w:rsid w:val="00E3036B"/>
    <w:rsid w:val="00E31D36"/>
    <w:rsid w:val="00E3712E"/>
    <w:rsid w:val="00E40915"/>
    <w:rsid w:val="00E40AC8"/>
    <w:rsid w:val="00E42A5B"/>
    <w:rsid w:val="00E431AB"/>
    <w:rsid w:val="00E55505"/>
    <w:rsid w:val="00E5760F"/>
    <w:rsid w:val="00E64E53"/>
    <w:rsid w:val="00E807B4"/>
    <w:rsid w:val="00E839EE"/>
    <w:rsid w:val="00E83DD7"/>
    <w:rsid w:val="00E85627"/>
    <w:rsid w:val="00E872D7"/>
    <w:rsid w:val="00E92EEC"/>
    <w:rsid w:val="00E9325C"/>
    <w:rsid w:val="00E95D1F"/>
    <w:rsid w:val="00E960F3"/>
    <w:rsid w:val="00E970DE"/>
    <w:rsid w:val="00EA3FEB"/>
    <w:rsid w:val="00EA4031"/>
    <w:rsid w:val="00EA5043"/>
    <w:rsid w:val="00EA6C25"/>
    <w:rsid w:val="00EC0002"/>
    <w:rsid w:val="00EC1D6C"/>
    <w:rsid w:val="00EC72A8"/>
    <w:rsid w:val="00EE00BA"/>
    <w:rsid w:val="00EE32C6"/>
    <w:rsid w:val="00EE6C36"/>
    <w:rsid w:val="00EF0051"/>
    <w:rsid w:val="00EF0319"/>
    <w:rsid w:val="00EF25B0"/>
    <w:rsid w:val="00F00DC4"/>
    <w:rsid w:val="00F01EFD"/>
    <w:rsid w:val="00F02A5E"/>
    <w:rsid w:val="00F07EB7"/>
    <w:rsid w:val="00F10EDA"/>
    <w:rsid w:val="00F12433"/>
    <w:rsid w:val="00F15287"/>
    <w:rsid w:val="00F170F8"/>
    <w:rsid w:val="00F20F5E"/>
    <w:rsid w:val="00F21273"/>
    <w:rsid w:val="00F221FB"/>
    <w:rsid w:val="00F22292"/>
    <w:rsid w:val="00F25D4C"/>
    <w:rsid w:val="00F26CAE"/>
    <w:rsid w:val="00F27969"/>
    <w:rsid w:val="00F30A87"/>
    <w:rsid w:val="00F37FF1"/>
    <w:rsid w:val="00F40A07"/>
    <w:rsid w:val="00F4521F"/>
    <w:rsid w:val="00F4547F"/>
    <w:rsid w:val="00F46BDC"/>
    <w:rsid w:val="00F50E69"/>
    <w:rsid w:val="00F53B5C"/>
    <w:rsid w:val="00F54C05"/>
    <w:rsid w:val="00F5606A"/>
    <w:rsid w:val="00F57F80"/>
    <w:rsid w:val="00F63AB9"/>
    <w:rsid w:val="00F67BA6"/>
    <w:rsid w:val="00F748EE"/>
    <w:rsid w:val="00F8362B"/>
    <w:rsid w:val="00F90B93"/>
    <w:rsid w:val="00F96666"/>
    <w:rsid w:val="00F97D99"/>
    <w:rsid w:val="00FA1BED"/>
    <w:rsid w:val="00FA5BAC"/>
    <w:rsid w:val="00FA63A6"/>
    <w:rsid w:val="00FB078F"/>
    <w:rsid w:val="00FB07F4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8ABA4"/>
  <w15:docId w15:val="{CFF1BCAE-E39D-4AB3-A215-77BA8FF3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27D64-323D-4D9C-93E1-C7AB1FC2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8392</TotalTime>
  <Pages>9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MS</cp:lastModifiedBy>
  <cp:revision>629</cp:revision>
  <cp:lastPrinted>2023-03-01T13:28:00Z</cp:lastPrinted>
  <dcterms:created xsi:type="dcterms:W3CDTF">2017-04-10T12:51:00Z</dcterms:created>
  <dcterms:modified xsi:type="dcterms:W3CDTF">2023-12-19T13:01:00Z</dcterms:modified>
</cp:coreProperties>
</file>